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0CE47" w14:textId="77777777" w:rsidR="009360FE" w:rsidRDefault="009360FE" w:rsidP="0074222A">
      <w:pPr>
        <w:rPr>
          <w:rFonts w:ascii="Times New Roman" w:hAnsi="Times New Roman" w:cs="Times New Roman"/>
          <w:b/>
          <w:sz w:val="22"/>
        </w:rPr>
      </w:pPr>
    </w:p>
    <w:tbl>
      <w:tblPr>
        <w:tblpPr w:leftFromText="180" w:rightFromText="180" w:vertAnchor="text" w:horzAnchor="margin" w:tblpXSpec="right" w:tblpY="1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5"/>
      </w:tblGrid>
      <w:tr w:rsidR="00C34185" w:rsidRPr="00413458" w14:paraId="1713C834" w14:textId="77777777" w:rsidTr="00C34185">
        <w:trPr>
          <w:trHeight w:val="793"/>
        </w:trPr>
        <w:tc>
          <w:tcPr>
            <w:tcW w:w="3525" w:type="dxa"/>
          </w:tcPr>
          <w:p w14:paraId="091C5545" w14:textId="77777777" w:rsidR="00C34185" w:rsidRPr="00413458" w:rsidRDefault="00C34185" w:rsidP="00C34185">
            <w:pPr>
              <w:keepNext/>
              <w:spacing w:line="240" w:lineRule="auto"/>
              <w:ind w:right="-5"/>
              <w:jc w:val="left"/>
              <w:outlineLvl w:val="8"/>
              <w:rPr>
                <w:rFonts w:ascii="Times New Roman" w:eastAsia="Calibri" w:hAnsi="Times New Roman" w:cs="Times New Roman"/>
                <w:color w:val="auto"/>
                <w:szCs w:val="20"/>
                <w14:shadow w14:blurRad="50800" w14:dist="50800" w14:dir="5400000" w14:sx="0" w14:sy="0" w14:kx="0" w14:ky="0" w14:algn="ctr">
                  <w14:schemeClr w14:val="bg1"/>
                </w14:shadow>
              </w:rPr>
            </w:pPr>
            <w:bookmarkStart w:id="0" w:name="_Hlk54185645"/>
            <w:r>
              <w:rPr>
                <w:rFonts w:ascii="Times New Roman" w:eastAsia="Calibri" w:hAnsi="Times New Roman" w:cs="Times New Roman"/>
                <w:color w:val="auto"/>
                <w:szCs w:val="20"/>
                <w14:shadow w14:blurRad="50800" w14:dist="50800" w14:dir="5400000" w14:sx="0" w14:sy="0" w14:kx="0" w14:ky="0" w14:algn="ctr">
                  <w14:schemeClr w14:val="bg1"/>
                </w14:shadow>
              </w:rPr>
              <w:t>____________</w:t>
            </w:r>
            <w:r w:rsidRPr="00413458">
              <w:rPr>
                <w:rFonts w:ascii="Times New Roman" w:eastAsia="Calibri" w:hAnsi="Times New Roman" w:cs="Times New Roman"/>
                <w:color w:val="auto"/>
                <w:szCs w:val="20"/>
                <w14:shadow w14:blurRad="50800" w14:dist="50800" w14:dir="5400000" w14:sx="0" w14:sy="0" w14:kx="0" w14:ky="0" w14:algn="ctr">
                  <w14:schemeClr w14:val="bg1"/>
                </w14:shadow>
              </w:rPr>
              <w:t xml:space="preserve">  </w:t>
            </w:r>
            <w:r>
              <w:rPr>
                <w:rFonts w:ascii="Times New Roman" w:eastAsia="Calibri" w:hAnsi="Times New Roman" w:cs="Times New Roman"/>
                <w:color w:val="auto"/>
                <w:szCs w:val="20"/>
                <w14:shadow w14:blurRad="50800" w14:dist="50800" w14:dir="5400000" w14:sx="0" w14:sy="0" w14:kx="0" w14:ky="0" w14:algn="ctr">
                  <w14:schemeClr w14:val="bg1"/>
                </w14:shadow>
              </w:rPr>
              <w:t xml:space="preserve">paslaugų </w:t>
            </w:r>
            <w:r w:rsidRPr="00413458">
              <w:rPr>
                <w:rFonts w:ascii="Times New Roman" w:eastAsia="Calibri" w:hAnsi="Times New Roman" w:cs="Times New Roman"/>
                <w:color w:val="auto"/>
                <w:szCs w:val="20"/>
                <w14:shadow w14:blurRad="50800" w14:dist="50800" w14:dir="5400000" w14:sx="0" w14:sy="0" w14:kx="0" w14:ky="0" w14:algn="ctr">
                  <w14:schemeClr w14:val="bg1"/>
                </w14:shadow>
              </w:rPr>
              <w:t>viešojo pirkimo</w:t>
            </w:r>
            <w:r>
              <w:rPr>
                <w:rFonts w:ascii="Times New Roman" w:eastAsia="Calibri" w:hAnsi="Times New Roman" w:cs="Times New Roman"/>
                <w:color w:val="auto"/>
                <w:szCs w:val="20"/>
                <w14:shadow w14:blurRad="50800" w14:dist="50800" w14:dir="5400000" w14:sx="0" w14:sy="0" w14:kx="0" w14:ky="0" w14:algn="ctr">
                  <w14:schemeClr w14:val="bg1"/>
                </w14:shadow>
              </w:rPr>
              <w:t>-pardavimo</w:t>
            </w:r>
            <w:r w:rsidRPr="00413458">
              <w:rPr>
                <w:rFonts w:ascii="Times New Roman" w:eastAsia="Calibri" w:hAnsi="Times New Roman" w:cs="Times New Roman"/>
                <w:color w:val="auto"/>
                <w:szCs w:val="20"/>
                <w14:shadow w14:blurRad="50800" w14:dist="50800" w14:dir="5400000" w14:sx="0" w14:sy="0" w14:kx="0" w14:ky="0" w14:algn="ctr">
                  <w14:schemeClr w14:val="bg1"/>
                </w14:shadow>
              </w:rPr>
              <w:t xml:space="preserve"> sutarties </w:t>
            </w:r>
            <w:r w:rsidRPr="00413458">
              <w:rPr>
                <w:rFonts w:ascii="Times New Roman" w:eastAsia="MS Mincho" w:hAnsi="Times New Roman" w:cs="Times New Roman"/>
                <w:color w:val="auto"/>
                <w:szCs w:val="20"/>
                <w14:shadow w14:blurRad="50800" w14:dist="50800" w14:dir="5400000" w14:sx="0" w14:sy="0" w14:kx="0" w14:ky="0" w14:algn="ctr">
                  <w14:schemeClr w14:val="bg1"/>
                </w14:shadow>
              </w:rPr>
              <w:t>Nr.___________________</w:t>
            </w:r>
          </w:p>
          <w:p w14:paraId="1EFFF3A3" w14:textId="77777777" w:rsidR="00C34185" w:rsidRPr="00413458" w:rsidRDefault="00C34185" w:rsidP="00C34185">
            <w:pPr>
              <w:spacing w:line="240" w:lineRule="auto"/>
              <w:jc w:val="left"/>
              <w:rPr>
                <w:rFonts w:ascii="Times New Roman" w:eastAsia="MS Mincho" w:hAnsi="Times New Roman" w:cs="Times New Roman"/>
                <w:color w:val="auto"/>
                <w:szCs w:val="20"/>
                <w14:shadow w14:blurRad="50800" w14:dist="50800" w14:dir="5400000" w14:sx="0" w14:sy="0" w14:kx="0" w14:ky="0" w14:algn="ctr">
                  <w14:schemeClr w14:val="bg1"/>
                </w14:shadow>
              </w:rPr>
            </w:pPr>
          </w:p>
          <w:p w14:paraId="5C327733" w14:textId="77777777" w:rsidR="00C34185" w:rsidRPr="00413458" w:rsidRDefault="00C34185" w:rsidP="00C34185">
            <w:pPr>
              <w:keepNext/>
              <w:spacing w:line="240" w:lineRule="auto"/>
              <w:ind w:right="-5"/>
              <w:outlineLvl w:val="8"/>
              <w:rPr>
                <w:rFonts w:ascii="Times New Roman" w:eastAsia="MS Mincho" w:hAnsi="Times New Roman" w:cs="Times New Roman"/>
                <w:color w:val="auto"/>
                <w:szCs w:val="20"/>
                <w14:shadow w14:blurRad="50800" w14:dist="50800" w14:dir="5400000" w14:sx="0" w14:sy="0" w14:kx="0" w14:ky="0" w14:algn="ctr">
                  <w14:schemeClr w14:val="bg1"/>
                </w14:shadow>
              </w:rPr>
            </w:pPr>
            <w:r w:rsidRPr="00413458">
              <w:rPr>
                <w:rFonts w:ascii="Times New Roman" w:eastAsia="MS Mincho" w:hAnsi="Times New Roman" w:cs="Times New Roman"/>
                <w:color w:val="auto"/>
                <w:szCs w:val="20"/>
                <w14:shadow w14:blurRad="50800" w14:dist="50800" w14:dir="5400000" w14:sx="0" w14:sy="0" w14:kx="0" w14:ky="0" w14:algn="ctr">
                  <w14:schemeClr w14:val="bg1"/>
                </w14:shadow>
              </w:rPr>
              <w:t>3 priedas</w:t>
            </w:r>
          </w:p>
        </w:tc>
      </w:tr>
      <w:bookmarkEnd w:id="0"/>
    </w:tbl>
    <w:p w14:paraId="36186E8C" w14:textId="1B93CA05" w:rsidR="00C34185" w:rsidRPr="00413458" w:rsidRDefault="00C34185" w:rsidP="0074222A">
      <w:pPr>
        <w:rPr>
          <w:rFonts w:ascii="Times New Roman" w:hAnsi="Times New Roman" w:cs="Times New Roman"/>
          <w:bCs/>
          <w:sz w:val="22"/>
        </w:rPr>
      </w:pPr>
    </w:p>
    <w:p w14:paraId="1F48D19A" w14:textId="77777777" w:rsidR="00313983" w:rsidRPr="00413458" w:rsidRDefault="00313983" w:rsidP="00313983">
      <w:pPr>
        <w:rPr>
          <w:rFonts w:ascii="Times New Roman" w:hAnsi="Times New Roman" w:cs="Times New Roman"/>
          <w:bCs/>
          <w:sz w:val="22"/>
        </w:rPr>
      </w:pPr>
    </w:p>
    <w:p w14:paraId="69451380" w14:textId="77777777" w:rsidR="00123DE1" w:rsidRPr="00413458" w:rsidRDefault="00123DE1" w:rsidP="00313983">
      <w:pPr>
        <w:rPr>
          <w:rFonts w:ascii="Times New Roman" w:hAnsi="Times New Roman" w:cs="Times New Roman"/>
          <w:b/>
          <w:sz w:val="22"/>
        </w:rPr>
      </w:pPr>
    </w:p>
    <w:p w14:paraId="28768D0B" w14:textId="77777777" w:rsidR="001464B4" w:rsidRDefault="001464B4" w:rsidP="06FB0ED0">
      <w:pPr>
        <w:jc w:val="center"/>
        <w:rPr>
          <w:rFonts w:ascii="Times New Roman" w:hAnsi="Times New Roman" w:cs="Times New Roman"/>
          <w:b/>
          <w:bCs/>
          <w:sz w:val="22"/>
        </w:rPr>
      </w:pPr>
    </w:p>
    <w:p w14:paraId="12F78CBF" w14:textId="77777777" w:rsidR="001464B4" w:rsidRDefault="001464B4" w:rsidP="06FB0ED0">
      <w:pPr>
        <w:jc w:val="center"/>
        <w:rPr>
          <w:rFonts w:ascii="Times New Roman" w:hAnsi="Times New Roman" w:cs="Times New Roman"/>
          <w:b/>
          <w:bCs/>
          <w:sz w:val="22"/>
        </w:rPr>
      </w:pPr>
    </w:p>
    <w:p w14:paraId="38490C9C" w14:textId="77777777" w:rsidR="001464B4" w:rsidRDefault="001464B4" w:rsidP="06FB0ED0">
      <w:pPr>
        <w:jc w:val="center"/>
        <w:rPr>
          <w:rFonts w:ascii="Times New Roman" w:hAnsi="Times New Roman" w:cs="Times New Roman"/>
          <w:b/>
          <w:bCs/>
          <w:sz w:val="22"/>
        </w:rPr>
      </w:pPr>
    </w:p>
    <w:p w14:paraId="12688DA1" w14:textId="77777777" w:rsidR="00C34185" w:rsidRDefault="00C34185" w:rsidP="06FB0ED0">
      <w:pPr>
        <w:jc w:val="center"/>
        <w:rPr>
          <w:rFonts w:ascii="Times New Roman" w:hAnsi="Times New Roman" w:cs="Times New Roman"/>
          <w:b/>
          <w:bCs/>
          <w:sz w:val="22"/>
        </w:rPr>
      </w:pPr>
    </w:p>
    <w:p w14:paraId="4A052402" w14:textId="77777777" w:rsidR="00C34185" w:rsidRDefault="00C34185" w:rsidP="06FB0ED0">
      <w:pPr>
        <w:jc w:val="center"/>
        <w:rPr>
          <w:rFonts w:ascii="Times New Roman" w:hAnsi="Times New Roman" w:cs="Times New Roman"/>
          <w:b/>
          <w:bCs/>
          <w:sz w:val="22"/>
        </w:rPr>
      </w:pPr>
    </w:p>
    <w:p w14:paraId="3EC6663C" w14:textId="500E2743" w:rsidR="003031F7" w:rsidRPr="00F81608" w:rsidRDefault="00B35BCA" w:rsidP="06FB0ED0">
      <w:pPr>
        <w:jc w:val="center"/>
        <w:rPr>
          <w:rFonts w:ascii="Times New Roman" w:hAnsi="Times New Roman" w:cs="Times New Roman"/>
          <w:b/>
          <w:bCs/>
          <w:sz w:val="22"/>
        </w:rPr>
      </w:pPr>
      <w:r w:rsidRPr="06FB0ED0">
        <w:rPr>
          <w:rFonts w:ascii="Times New Roman" w:hAnsi="Times New Roman" w:cs="Times New Roman"/>
          <w:b/>
          <w:bCs/>
          <w:sz w:val="22"/>
        </w:rPr>
        <w:t xml:space="preserve">SUSITARIMAS DĖL ASMENS DUOMENŲ </w:t>
      </w:r>
      <w:r w:rsidR="004D494E" w:rsidRPr="06FB0ED0">
        <w:rPr>
          <w:rFonts w:ascii="Times New Roman" w:hAnsi="Times New Roman" w:cs="Times New Roman"/>
          <w:b/>
          <w:bCs/>
          <w:sz w:val="22"/>
        </w:rPr>
        <w:t>PERDAVIMO</w:t>
      </w:r>
    </w:p>
    <w:p w14:paraId="5C4CF1FF" w14:textId="77777777" w:rsidR="00B35BCA" w:rsidRPr="00413458" w:rsidRDefault="00B35BCA" w:rsidP="00B35BCA">
      <w:pPr>
        <w:jc w:val="center"/>
        <w:rPr>
          <w:rFonts w:ascii="Times New Roman" w:hAnsi="Times New Roman" w:cs="Times New Roman"/>
          <w:b/>
          <w:sz w:val="22"/>
        </w:rPr>
      </w:pPr>
    </w:p>
    <w:p w14:paraId="10CC97F0" w14:textId="77777777" w:rsidR="004B600C" w:rsidRPr="00413458" w:rsidRDefault="004B600C" w:rsidP="00B35BCA">
      <w:pPr>
        <w:jc w:val="center"/>
        <w:rPr>
          <w:rFonts w:ascii="Times New Roman" w:hAnsi="Times New Roman" w:cs="Times New Roman"/>
          <w:b/>
          <w:sz w:val="22"/>
        </w:rPr>
      </w:pPr>
    </w:p>
    <w:p w14:paraId="7A831B0D" w14:textId="05259F82" w:rsidR="00E62076" w:rsidRPr="000A5376" w:rsidRDefault="00A576EB" w:rsidP="0B0F836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sz w:val="22"/>
        </w:rPr>
      </w:pPr>
      <w:r w:rsidRPr="000A5376">
        <w:rPr>
          <w:rFonts w:ascii="Times New Roman" w:hAnsi="Times New Roman" w:cs="Times New Roman"/>
          <w:b/>
          <w:bCs/>
          <w:sz w:val="22"/>
        </w:rPr>
        <w:t>Akcinė bendrovė</w:t>
      </w:r>
      <w:r w:rsidR="00BF6829">
        <w:rPr>
          <w:rFonts w:ascii="Times New Roman" w:hAnsi="Times New Roman" w:cs="Times New Roman"/>
          <w:b/>
          <w:bCs/>
          <w:sz w:val="22"/>
        </w:rPr>
        <w:t xml:space="preserve"> </w:t>
      </w:r>
      <w:r w:rsidR="4B3D03F2" w:rsidRPr="000A5376">
        <w:rPr>
          <w:rFonts w:ascii="Times New Roman" w:hAnsi="Times New Roman" w:cs="Times New Roman"/>
          <w:b/>
          <w:bCs/>
          <w:sz w:val="22"/>
        </w:rPr>
        <w:t>„Regitra“</w:t>
      </w:r>
      <w:r w:rsidR="4B3D03F2" w:rsidRPr="000A5376">
        <w:rPr>
          <w:rFonts w:ascii="Times New Roman" w:hAnsi="Times New Roman" w:cs="Times New Roman"/>
          <w:sz w:val="22"/>
        </w:rPr>
        <w:t>, juridinio asmens kodas 110078991,</w:t>
      </w:r>
      <w:r w:rsidR="1447569B" w:rsidRPr="000A5376">
        <w:rPr>
          <w:rFonts w:ascii="Times New Roman" w:hAnsi="Times New Roman" w:cs="Times New Roman"/>
          <w:sz w:val="22"/>
        </w:rPr>
        <w:t xml:space="preserve"> </w:t>
      </w:r>
      <w:r w:rsidR="009A01FA">
        <w:rPr>
          <w:rFonts w:ascii="Times New Roman" w:hAnsi="Times New Roman" w:cs="Times New Roman"/>
          <w:sz w:val="22"/>
        </w:rPr>
        <w:t>kurios buveinės adresas yra</w:t>
      </w:r>
      <w:r w:rsidR="4B3D03F2" w:rsidRPr="000A5376">
        <w:rPr>
          <w:rFonts w:ascii="Times New Roman" w:hAnsi="Times New Roman" w:cs="Times New Roman"/>
          <w:sz w:val="22"/>
        </w:rPr>
        <w:t xml:space="preserve"> Liepkalnio g. 97</w:t>
      </w:r>
      <w:r w:rsidR="6E3D6655" w:rsidRPr="000A5376">
        <w:rPr>
          <w:rFonts w:ascii="Times New Roman" w:hAnsi="Times New Roman" w:cs="Times New Roman"/>
          <w:sz w:val="22"/>
        </w:rPr>
        <w:t>A</w:t>
      </w:r>
      <w:r w:rsidR="4B3D03F2" w:rsidRPr="000A5376">
        <w:rPr>
          <w:rFonts w:ascii="Times New Roman" w:hAnsi="Times New Roman" w:cs="Times New Roman"/>
          <w:sz w:val="22"/>
        </w:rPr>
        <w:t>, Vilnius,</w:t>
      </w:r>
      <w:r w:rsidR="17BB8BE5" w:rsidRPr="000A5376">
        <w:rPr>
          <w:rFonts w:ascii="Times New Roman" w:hAnsi="Times New Roman" w:cs="Times New Roman"/>
          <w:sz w:val="22"/>
        </w:rPr>
        <w:t xml:space="preserve"> duomenys apie įmonę kaupiami ir saugomi Lietuvos Respublikos juridinių asmenų registre,</w:t>
      </w:r>
      <w:r w:rsidR="4B3D03F2" w:rsidRPr="000A5376">
        <w:rPr>
          <w:rFonts w:ascii="Times New Roman" w:hAnsi="Times New Roman" w:cs="Times New Roman"/>
          <w:sz w:val="22"/>
        </w:rPr>
        <w:t xml:space="preserve"> atstovaujama </w:t>
      </w:r>
      <w:r w:rsidR="00FE2E95" w:rsidRPr="00BF6829">
        <w:rPr>
          <w:rFonts w:ascii="Times New Roman" w:eastAsia="Calibri" w:hAnsi="Times New Roman" w:cs="Times New Roman"/>
          <w:sz w:val="22"/>
          <w:highlight w:val="lightGray"/>
        </w:rPr>
        <w:t>_____________</w:t>
      </w:r>
      <w:r w:rsidR="00FE2E95" w:rsidRPr="00BF6829">
        <w:rPr>
          <w:rFonts w:ascii="Times New Roman" w:eastAsia="Calibri" w:hAnsi="Times New Roman" w:cs="Times New Roman"/>
          <w:sz w:val="22"/>
        </w:rPr>
        <w:t xml:space="preserve">, veikiančio </w:t>
      </w:r>
      <w:r w:rsidR="00FE2E95" w:rsidRPr="00BF6829">
        <w:rPr>
          <w:rFonts w:ascii="Times New Roman" w:eastAsia="Calibri" w:hAnsi="Times New Roman" w:cs="Times New Roman"/>
          <w:sz w:val="22"/>
          <w:highlight w:val="lightGray"/>
        </w:rPr>
        <w:t>[-s]</w:t>
      </w:r>
      <w:r w:rsidR="00FE2E95" w:rsidRPr="00BF6829">
        <w:rPr>
          <w:rFonts w:ascii="Times New Roman" w:eastAsia="Calibri" w:hAnsi="Times New Roman" w:cs="Times New Roman"/>
          <w:sz w:val="22"/>
        </w:rPr>
        <w:t xml:space="preserve"> pagal </w:t>
      </w:r>
      <w:r w:rsidR="00FE2E95" w:rsidRPr="00BF6829">
        <w:rPr>
          <w:rFonts w:ascii="Times New Roman" w:eastAsia="Calibri" w:hAnsi="Times New Roman" w:cs="Times New Roman"/>
          <w:sz w:val="22"/>
          <w:highlight w:val="lightGray"/>
        </w:rPr>
        <w:t>_____________</w:t>
      </w:r>
      <w:r w:rsidR="250222FD" w:rsidRPr="000A5376">
        <w:rPr>
          <w:rFonts w:ascii="Times New Roman" w:hAnsi="Times New Roman" w:cs="Times New Roman"/>
          <w:sz w:val="22"/>
        </w:rPr>
        <w:t xml:space="preserve">, </w:t>
      </w:r>
      <w:r w:rsidR="4B3D03F2" w:rsidRPr="000A5376">
        <w:rPr>
          <w:rFonts w:ascii="Times New Roman" w:hAnsi="Times New Roman" w:cs="Times New Roman"/>
          <w:sz w:val="22"/>
        </w:rPr>
        <w:t xml:space="preserve">(toliau  – Teikėjas), ir </w:t>
      </w:r>
    </w:p>
    <w:p w14:paraId="12B1C214" w14:textId="77777777" w:rsidR="00E62076" w:rsidRPr="000A5376" w:rsidRDefault="00E62076" w:rsidP="00E6207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b/>
          <w:bCs/>
          <w:sz w:val="22"/>
        </w:rPr>
      </w:pPr>
    </w:p>
    <w:p w14:paraId="486F3296" w14:textId="540A14B5" w:rsidR="00E62076" w:rsidRPr="000A5376" w:rsidRDefault="000A5376" w:rsidP="00E6207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sz w:val="22"/>
        </w:rPr>
      </w:pPr>
      <w:r w:rsidRPr="00BF6829">
        <w:rPr>
          <w:rFonts w:ascii="Times New Roman" w:eastAsia="Calibri" w:hAnsi="Times New Roman" w:cs="Times New Roman"/>
          <w:b/>
          <w:sz w:val="22"/>
          <w:highlight w:val="lightGray"/>
        </w:rPr>
        <w:t>____________</w:t>
      </w:r>
      <w:r w:rsidRPr="00BF6829">
        <w:rPr>
          <w:rFonts w:ascii="Times New Roman" w:eastAsia="Calibri" w:hAnsi="Times New Roman" w:cs="Times New Roman"/>
          <w:bCs/>
          <w:sz w:val="22"/>
        </w:rPr>
        <w:t xml:space="preserve">, </w:t>
      </w:r>
      <w:r w:rsidRPr="00BF6829">
        <w:rPr>
          <w:rFonts w:ascii="Times New Roman" w:eastAsia="Calibri" w:hAnsi="Times New Roman" w:cs="Times New Roman"/>
          <w:sz w:val="22"/>
        </w:rPr>
        <w:t xml:space="preserve">juridinio asmens </w:t>
      </w:r>
      <w:r w:rsidRPr="00BF6829">
        <w:rPr>
          <w:rFonts w:ascii="Times New Roman" w:eastAsia="Calibri" w:hAnsi="Times New Roman" w:cs="Times New Roman"/>
          <w:bCs/>
          <w:sz w:val="22"/>
        </w:rPr>
        <w:t xml:space="preserve">kodas </w:t>
      </w:r>
      <w:r w:rsidRPr="00BF6829">
        <w:rPr>
          <w:rFonts w:ascii="Times New Roman" w:eastAsia="Calibri" w:hAnsi="Times New Roman" w:cs="Times New Roman"/>
          <w:bCs/>
          <w:sz w:val="22"/>
          <w:highlight w:val="lightGray"/>
        </w:rPr>
        <w:t>__________</w:t>
      </w:r>
      <w:r w:rsidRPr="00BF6829">
        <w:rPr>
          <w:rFonts w:ascii="Times New Roman" w:eastAsia="Calibri" w:hAnsi="Times New Roman" w:cs="Times New Roman"/>
          <w:bCs/>
          <w:sz w:val="22"/>
        </w:rPr>
        <w:t>,</w:t>
      </w:r>
      <w:r w:rsidR="009A01FA">
        <w:rPr>
          <w:rFonts w:ascii="Times New Roman" w:eastAsia="Calibri" w:hAnsi="Times New Roman" w:cs="Times New Roman"/>
          <w:bCs/>
          <w:sz w:val="22"/>
        </w:rPr>
        <w:t xml:space="preserve"> kurios</w:t>
      </w:r>
      <w:r w:rsidRPr="00BF6829">
        <w:rPr>
          <w:rFonts w:ascii="Times New Roman" w:eastAsia="Calibri" w:hAnsi="Times New Roman" w:cs="Times New Roman"/>
          <w:bCs/>
          <w:sz w:val="22"/>
        </w:rPr>
        <w:t xml:space="preserve"> </w:t>
      </w:r>
      <w:r w:rsidRPr="00BF6829">
        <w:rPr>
          <w:rFonts w:ascii="Times New Roman" w:eastAsia="Calibri" w:hAnsi="Times New Roman" w:cs="Times New Roman"/>
          <w:sz w:val="22"/>
        </w:rPr>
        <w:t>buveinės adresas</w:t>
      </w:r>
      <w:r w:rsidR="009A01FA">
        <w:rPr>
          <w:rFonts w:ascii="Times New Roman" w:eastAsia="Calibri" w:hAnsi="Times New Roman" w:cs="Times New Roman"/>
          <w:sz w:val="22"/>
        </w:rPr>
        <w:t xml:space="preserve"> yra</w:t>
      </w:r>
      <w:r w:rsidRPr="00BF6829">
        <w:rPr>
          <w:rFonts w:ascii="Times New Roman" w:eastAsia="Calibri" w:hAnsi="Times New Roman" w:cs="Times New Roman"/>
          <w:bCs/>
          <w:sz w:val="22"/>
        </w:rPr>
        <w:t xml:space="preserve"> </w:t>
      </w:r>
      <w:r w:rsidRPr="00BF6829">
        <w:rPr>
          <w:rFonts w:ascii="Times New Roman" w:eastAsia="Calibri" w:hAnsi="Times New Roman" w:cs="Times New Roman"/>
          <w:sz w:val="22"/>
          <w:highlight w:val="lightGray"/>
        </w:rPr>
        <w:t>_____________</w:t>
      </w:r>
      <w:r w:rsidRPr="00BF6829">
        <w:rPr>
          <w:rFonts w:ascii="Times New Roman" w:eastAsia="Calibri" w:hAnsi="Times New Roman" w:cs="Times New Roman"/>
          <w:sz w:val="22"/>
        </w:rPr>
        <w:t xml:space="preserve">, </w:t>
      </w:r>
      <w:r w:rsidRPr="00BF6829">
        <w:rPr>
          <w:rFonts w:ascii="Times New Roman" w:eastAsia="Calibri" w:hAnsi="Times New Roman" w:cs="Times New Roman"/>
          <w:bCs/>
          <w:sz w:val="22"/>
        </w:rPr>
        <w:t xml:space="preserve">atstovaujamas </w:t>
      </w:r>
      <w:r w:rsidRPr="00BF6829">
        <w:rPr>
          <w:rFonts w:ascii="Times New Roman" w:eastAsia="Calibri" w:hAnsi="Times New Roman" w:cs="Times New Roman"/>
          <w:bCs/>
          <w:sz w:val="22"/>
          <w:highlight w:val="lightGray"/>
        </w:rPr>
        <w:t>[-a] _____________</w:t>
      </w:r>
      <w:r w:rsidRPr="00BF6829">
        <w:rPr>
          <w:rFonts w:ascii="Times New Roman" w:eastAsia="Calibri" w:hAnsi="Times New Roman" w:cs="Times New Roman"/>
          <w:bCs/>
          <w:sz w:val="22"/>
        </w:rPr>
        <w:t xml:space="preserve">, veikiančio </w:t>
      </w:r>
      <w:r w:rsidRPr="00BF6829">
        <w:rPr>
          <w:rFonts w:ascii="Times New Roman" w:eastAsia="Calibri" w:hAnsi="Times New Roman" w:cs="Times New Roman"/>
          <w:bCs/>
          <w:sz w:val="22"/>
          <w:highlight w:val="lightGray"/>
        </w:rPr>
        <w:t>[-s]</w:t>
      </w:r>
      <w:r w:rsidRPr="00BF6829">
        <w:rPr>
          <w:rFonts w:ascii="Times New Roman" w:eastAsia="Calibri" w:hAnsi="Times New Roman" w:cs="Times New Roman"/>
          <w:bCs/>
          <w:sz w:val="22"/>
        </w:rPr>
        <w:t xml:space="preserve"> pagal </w:t>
      </w:r>
      <w:r w:rsidRPr="00BF6829">
        <w:rPr>
          <w:rFonts w:ascii="Times New Roman" w:eastAsia="Calibri" w:hAnsi="Times New Roman" w:cs="Times New Roman"/>
          <w:bCs/>
          <w:sz w:val="22"/>
          <w:highlight w:val="lightGray"/>
        </w:rPr>
        <w:t>_____________</w:t>
      </w:r>
      <w:r w:rsidR="00952E3D" w:rsidRPr="000A5376">
        <w:rPr>
          <w:rFonts w:ascii="Times New Roman" w:hAnsi="Times New Roman" w:cs="Times New Roman"/>
          <w:sz w:val="22"/>
        </w:rPr>
        <w:t>,</w:t>
      </w:r>
      <w:r w:rsidR="00E31D0F" w:rsidRPr="000A5376">
        <w:rPr>
          <w:rFonts w:ascii="Times New Roman" w:hAnsi="Times New Roman" w:cs="Times New Roman"/>
          <w:sz w:val="22"/>
        </w:rPr>
        <w:t xml:space="preserve"> </w:t>
      </w:r>
      <w:r w:rsidR="00E62076" w:rsidRPr="000A5376">
        <w:rPr>
          <w:rFonts w:ascii="Times New Roman" w:hAnsi="Times New Roman" w:cs="Times New Roman"/>
          <w:sz w:val="22"/>
        </w:rPr>
        <w:t xml:space="preserve">(toliau – Gavėjas), </w:t>
      </w:r>
    </w:p>
    <w:p w14:paraId="6CF47C9B" w14:textId="77777777" w:rsidR="00E62076" w:rsidRPr="00413458" w:rsidRDefault="00E62076" w:rsidP="00E6207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sz w:val="22"/>
        </w:rPr>
      </w:pPr>
    </w:p>
    <w:p w14:paraId="6527FB33" w14:textId="0FBA31A3" w:rsidR="00E62076" w:rsidRPr="00413458" w:rsidRDefault="00E62076" w:rsidP="00F74B2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sz w:val="22"/>
        </w:rPr>
      </w:pPr>
      <w:r w:rsidRPr="00413458">
        <w:rPr>
          <w:rFonts w:ascii="Times New Roman" w:hAnsi="Times New Roman" w:cs="Times New Roman"/>
          <w:sz w:val="22"/>
        </w:rPr>
        <w:t xml:space="preserve">Teikėjas ir Gavėjas toliau kartu vadinami </w:t>
      </w:r>
      <w:r w:rsidR="00756DDF" w:rsidRPr="00BF6829">
        <w:rPr>
          <w:rFonts w:ascii="Times New Roman" w:hAnsi="Times New Roman" w:cs="Times New Roman"/>
          <w:sz w:val="22"/>
          <w:highlight w:val="lightGray"/>
        </w:rPr>
        <w:t>[-</w:t>
      </w:r>
      <w:proofErr w:type="spellStart"/>
      <w:r w:rsidR="00756DDF" w:rsidRPr="00BF6829">
        <w:rPr>
          <w:rFonts w:ascii="Times New Roman" w:hAnsi="Times New Roman" w:cs="Times New Roman"/>
          <w:sz w:val="22"/>
          <w:highlight w:val="lightGray"/>
        </w:rPr>
        <w:t>os</w:t>
      </w:r>
      <w:proofErr w:type="spellEnd"/>
      <w:r w:rsidR="00756DDF" w:rsidRPr="00BF6829">
        <w:rPr>
          <w:rFonts w:ascii="Times New Roman" w:hAnsi="Times New Roman" w:cs="Times New Roman"/>
          <w:sz w:val="22"/>
          <w:highlight w:val="lightGray"/>
        </w:rPr>
        <w:t>]</w:t>
      </w:r>
      <w:r w:rsidR="00756DDF">
        <w:rPr>
          <w:rFonts w:ascii="Times New Roman" w:hAnsi="Times New Roman" w:cs="Times New Roman"/>
          <w:sz w:val="22"/>
        </w:rPr>
        <w:t xml:space="preserve"> </w:t>
      </w:r>
      <w:r w:rsidRPr="00413458">
        <w:rPr>
          <w:rFonts w:ascii="Times New Roman" w:hAnsi="Times New Roman" w:cs="Times New Roman"/>
          <w:sz w:val="22"/>
        </w:rPr>
        <w:t>Šalimis, o kiekvienas</w:t>
      </w:r>
      <w:r w:rsidR="00756DDF">
        <w:rPr>
          <w:rFonts w:ascii="Times New Roman" w:hAnsi="Times New Roman" w:cs="Times New Roman"/>
          <w:sz w:val="22"/>
        </w:rPr>
        <w:t xml:space="preserve"> </w:t>
      </w:r>
      <w:r w:rsidR="00756DDF" w:rsidRPr="00BF6829">
        <w:rPr>
          <w:rFonts w:ascii="Times New Roman" w:hAnsi="Times New Roman" w:cs="Times New Roman"/>
          <w:sz w:val="22"/>
          <w:highlight w:val="lightGray"/>
        </w:rPr>
        <w:t>[-a</w:t>
      </w:r>
      <w:r w:rsidR="00913395" w:rsidRPr="00BF6829">
        <w:rPr>
          <w:rFonts w:ascii="Times New Roman" w:hAnsi="Times New Roman" w:cs="Times New Roman"/>
          <w:sz w:val="22"/>
          <w:highlight w:val="lightGray"/>
        </w:rPr>
        <w:t>]</w:t>
      </w:r>
      <w:r w:rsidRPr="00413458">
        <w:rPr>
          <w:rFonts w:ascii="Times New Roman" w:hAnsi="Times New Roman" w:cs="Times New Roman"/>
          <w:sz w:val="22"/>
        </w:rPr>
        <w:t xml:space="preserve"> atskirai – Šalimi, sudarė šį susitarimą dėl asmens duomenų perdavimo (toliau – Susitarimas) ir susitarė dėl toliau išvardintų sąlygų.</w:t>
      </w:r>
    </w:p>
    <w:p w14:paraId="62ED0904" w14:textId="77777777" w:rsidR="00F74B2A" w:rsidRPr="00216F88" w:rsidRDefault="00F74B2A" w:rsidP="00F74B2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sz w:val="22"/>
        </w:rPr>
      </w:pPr>
    </w:p>
    <w:p w14:paraId="2ABD70D1" w14:textId="3E5C14F0" w:rsidR="000D1279" w:rsidRPr="00413458" w:rsidRDefault="4B3D03F2" w:rsidP="0B0F836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sz w:val="22"/>
        </w:rPr>
      </w:pPr>
      <w:r w:rsidRPr="0B0F8361">
        <w:rPr>
          <w:rFonts w:ascii="Times New Roman" w:hAnsi="Times New Roman" w:cs="Times New Roman"/>
          <w:sz w:val="22"/>
        </w:rPr>
        <w:t xml:space="preserve">Susitarimas reguliuoja asmens duomenų perdavimo santykius, kylančius iš Šalių </w:t>
      </w:r>
      <w:r w:rsidR="2001CC4C" w:rsidRPr="0B0F8361">
        <w:rPr>
          <w:rFonts w:ascii="Times New Roman" w:hAnsi="Times New Roman" w:cs="Times New Roman"/>
          <w:sz w:val="22"/>
        </w:rPr>
        <w:t>sudarytos</w:t>
      </w:r>
      <w:r w:rsidRPr="0B0F8361">
        <w:rPr>
          <w:rFonts w:ascii="Times New Roman" w:hAnsi="Times New Roman" w:cs="Times New Roman"/>
          <w:sz w:val="22"/>
        </w:rPr>
        <w:t xml:space="preserve"> </w:t>
      </w:r>
      <w:r w:rsidR="00B5756C" w:rsidRPr="00BF6829">
        <w:rPr>
          <w:rFonts w:ascii="Times New Roman" w:hAnsi="Times New Roman" w:cs="Times New Roman"/>
          <w:sz w:val="22"/>
          <w:highlight w:val="lightGray"/>
        </w:rPr>
        <w:t>_________</w:t>
      </w:r>
      <w:r w:rsidRPr="0B0F8361">
        <w:rPr>
          <w:rFonts w:ascii="Times New Roman" w:hAnsi="Times New Roman" w:cs="Times New Roman"/>
          <w:sz w:val="22"/>
        </w:rPr>
        <w:t xml:space="preserve"> </w:t>
      </w:r>
      <w:r w:rsidR="572CDA27" w:rsidRPr="0B0F8361">
        <w:rPr>
          <w:rFonts w:ascii="Times New Roman" w:hAnsi="Times New Roman" w:cs="Times New Roman"/>
          <w:sz w:val="22"/>
        </w:rPr>
        <w:t xml:space="preserve">viešojo </w:t>
      </w:r>
      <w:r w:rsidRPr="0B0F8361">
        <w:rPr>
          <w:rFonts w:ascii="Times New Roman" w:hAnsi="Times New Roman" w:cs="Times New Roman"/>
          <w:sz w:val="22"/>
        </w:rPr>
        <w:t>pirkimo</w:t>
      </w:r>
      <w:r w:rsidR="00913395">
        <w:rPr>
          <w:rFonts w:ascii="Times New Roman" w:hAnsi="Times New Roman" w:cs="Times New Roman"/>
          <w:sz w:val="22"/>
        </w:rPr>
        <w:t>–pardavimo</w:t>
      </w:r>
      <w:r w:rsidRPr="0B0F8361">
        <w:rPr>
          <w:rFonts w:ascii="Times New Roman" w:hAnsi="Times New Roman" w:cs="Times New Roman"/>
          <w:sz w:val="22"/>
        </w:rPr>
        <w:t xml:space="preserve"> sutarties</w:t>
      </w:r>
      <w:r w:rsidR="00B55D99">
        <w:rPr>
          <w:rFonts w:ascii="Times New Roman" w:eastAsia="Times New Roman" w:hAnsi="Times New Roman" w:cs="Times New Roman"/>
          <w:color w:val="auto"/>
          <w:sz w:val="22"/>
        </w:rPr>
        <w:t xml:space="preserve"> </w:t>
      </w:r>
      <w:r w:rsidR="572CDA27" w:rsidRPr="0B0F8361">
        <w:rPr>
          <w:rFonts w:ascii="Times New Roman" w:hAnsi="Times New Roman" w:cs="Times New Roman"/>
          <w:sz w:val="22"/>
        </w:rPr>
        <w:t xml:space="preserve">(su vėlesniais papildymais ir pakeitimais) </w:t>
      </w:r>
      <w:r w:rsidRPr="0B0F8361">
        <w:rPr>
          <w:rFonts w:ascii="Times New Roman" w:hAnsi="Times New Roman" w:cs="Times New Roman"/>
          <w:sz w:val="22"/>
        </w:rPr>
        <w:t>(toliau – Sutartis).</w:t>
      </w:r>
    </w:p>
    <w:p w14:paraId="53014D92" w14:textId="77777777" w:rsidR="00F74B2A" w:rsidRPr="00413458" w:rsidRDefault="00F74B2A" w:rsidP="00F74B2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sz w:val="22"/>
        </w:rPr>
      </w:pPr>
    </w:p>
    <w:p w14:paraId="7F0B2DA7" w14:textId="7409B154" w:rsidR="00B35BCA" w:rsidRPr="00413458" w:rsidRDefault="0044702B" w:rsidP="00F74B2A">
      <w:pPr>
        <w:rPr>
          <w:rFonts w:ascii="Times New Roman" w:hAnsi="Times New Roman" w:cs="Times New Roman"/>
          <w:sz w:val="22"/>
        </w:rPr>
      </w:pPr>
      <w:r w:rsidRPr="00413458">
        <w:rPr>
          <w:rFonts w:ascii="Times New Roman" w:hAnsi="Times New Roman" w:cs="Times New Roman"/>
          <w:sz w:val="22"/>
        </w:rPr>
        <w:t xml:space="preserve">Susitarimas yra neatsiejama Sutarties dalis. </w:t>
      </w:r>
      <w:r w:rsidR="00C269F8" w:rsidRPr="00413458">
        <w:rPr>
          <w:rFonts w:ascii="Times New Roman" w:hAnsi="Times New Roman" w:cs="Times New Roman"/>
          <w:sz w:val="22"/>
        </w:rPr>
        <w:t>Susitarimas nepakeičia</w:t>
      </w:r>
      <w:r w:rsidR="000D1279" w:rsidRPr="00413458">
        <w:rPr>
          <w:rFonts w:ascii="Times New Roman" w:hAnsi="Times New Roman" w:cs="Times New Roman"/>
          <w:sz w:val="22"/>
        </w:rPr>
        <w:t xml:space="preserve"> jokių kitų Sutarties nuostatų, sąlygų ar terminų, išskyrus tuos atvejus, kurie specialiai aptarti šiame Susitarime.</w:t>
      </w:r>
      <w:r w:rsidR="00F737CE" w:rsidRPr="00413458">
        <w:rPr>
          <w:rFonts w:ascii="Times New Roman" w:hAnsi="Times New Roman" w:cs="Times New Roman"/>
          <w:sz w:val="22"/>
        </w:rPr>
        <w:t xml:space="preserve"> </w:t>
      </w:r>
    </w:p>
    <w:p w14:paraId="32E4D4CF" w14:textId="77777777" w:rsidR="00F74B2A" w:rsidRPr="00413458" w:rsidRDefault="00F74B2A" w:rsidP="00F74B2A">
      <w:pPr>
        <w:rPr>
          <w:rFonts w:ascii="Times New Roman" w:hAnsi="Times New Roman" w:cs="Times New Roman"/>
          <w:sz w:val="22"/>
        </w:rPr>
      </w:pPr>
    </w:p>
    <w:p w14:paraId="2FF8BEBA" w14:textId="6D9C11A7" w:rsidR="00162006" w:rsidRPr="00413458" w:rsidRDefault="00162006" w:rsidP="06FB0ED0">
      <w:pPr>
        <w:rPr>
          <w:rFonts w:ascii="Times New Roman" w:hAnsi="Times New Roman" w:cs="Times New Roman"/>
          <w:sz w:val="22"/>
        </w:rPr>
      </w:pPr>
      <w:r w:rsidRPr="06FB0ED0">
        <w:rPr>
          <w:rFonts w:ascii="Times New Roman" w:hAnsi="Times New Roman" w:cs="Times New Roman"/>
          <w:sz w:val="22"/>
        </w:rPr>
        <w:t>Šalys,</w:t>
      </w:r>
      <w:r w:rsidR="0049613E" w:rsidRPr="06FB0ED0">
        <w:rPr>
          <w:rFonts w:ascii="Times New Roman" w:hAnsi="Times New Roman" w:cs="Times New Roman"/>
          <w:sz w:val="22"/>
        </w:rPr>
        <w:t xml:space="preserve"> vykdydamos Susitarimą</w:t>
      </w:r>
      <w:r w:rsidRPr="06FB0ED0">
        <w:rPr>
          <w:rFonts w:ascii="Times New Roman" w:hAnsi="Times New Roman" w:cs="Times New Roman"/>
          <w:sz w:val="22"/>
        </w:rPr>
        <w:t xml:space="preserve">, vadovaujasi </w:t>
      </w:r>
      <w:r w:rsidR="0C973907" w:rsidRPr="06FB0ED0">
        <w:rPr>
          <w:rFonts w:ascii="Times New Roman" w:eastAsia="Calibri" w:hAnsi="Times New Roman" w:cs="Times New Roman"/>
          <w:sz w:val="22"/>
        </w:rPr>
        <w:t>2016 m. balandžio 27 d. Europos Parlamento ir Tarybos reglamentu (ES) 2016/679 dėl fizinių asmenų apsaugos tvarkant asmens duomenis ir dėl laisvo tokių duomenų judėjimo ir kuriuo panaikinama Direktyva 95/46/EB (Bendrasis duomenų apsaugos reglamentas)</w:t>
      </w:r>
      <w:r w:rsidRPr="06FB0ED0">
        <w:rPr>
          <w:rFonts w:ascii="Times New Roman" w:hAnsi="Times New Roman" w:cs="Times New Roman"/>
          <w:sz w:val="22"/>
        </w:rPr>
        <w:t xml:space="preserve"> (toliau – BDAR), Lietuvos Respublikos asmens duomenų teisinės apsaugos įstatymu, kitais teisės aktais, reglamentuojančiais asmens duomenų tvarkymą</w:t>
      </w:r>
      <w:r w:rsidR="00627C9C" w:rsidRPr="06FB0ED0">
        <w:rPr>
          <w:rFonts w:ascii="Times New Roman" w:hAnsi="Times New Roman" w:cs="Times New Roman"/>
          <w:sz w:val="22"/>
        </w:rPr>
        <w:t xml:space="preserve"> (toliau kartu – Asmens duomenų apsaugos teisės aktai)</w:t>
      </w:r>
      <w:r w:rsidRPr="06FB0ED0">
        <w:rPr>
          <w:rFonts w:ascii="Times New Roman" w:hAnsi="Times New Roman" w:cs="Times New Roman"/>
          <w:sz w:val="22"/>
        </w:rPr>
        <w:t>.</w:t>
      </w:r>
    </w:p>
    <w:p w14:paraId="0D35E01B" w14:textId="77777777" w:rsidR="00F74B2A" w:rsidRPr="00413458" w:rsidRDefault="00F74B2A" w:rsidP="00F74B2A">
      <w:pPr>
        <w:rPr>
          <w:rFonts w:ascii="Times New Roman" w:hAnsi="Times New Roman" w:cs="Times New Roman"/>
          <w:sz w:val="22"/>
        </w:rPr>
      </w:pPr>
    </w:p>
    <w:p w14:paraId="74B9A508" w14:textId="11BF9D5E" w:rsidR="00B35BCA" w:rsidRPr="00413458" w:rsidRDefault="0049613E" w:rsidP="30AFBFEA">
      <w:pPr>
        <w:rPr>
          <w:rFonts w:ascii="Times New Roman" w:hAnsi="Times New Roman" w:cs="Times New Roman"/>
          <w:sz w:val="22"/>
        </w:rPr>
      </w:pPr>
      <w:r w:rsidRPr="30AFBFEA">
        <w:rPr>
          <w:rFonts w:ascii="Times New Roman" w:hAnsi="Times New Roman" w:cs="Times New Roman"/>
          <w:sz w:val="22"/>
        </w:rPr>
        <w:t>Susitarime pateikiamos s</w:t>
      </w:r>
      <w:r w:rsidR="00B35BCA" w:rsidRPr="30AFBFEA">
        <w:rPr>
          <w:rFonts w:ascii="Times New Roman" w:hAnsi="Times New Roman" w:cs="Times New Roman"/>
          <w:sz w:val="22"/>
        </w:rPr>
        <w:t>ąvokos</w:t>
      </w:r>
      <w:r w:rsidR="00485C86" w:rsidRPr="30AFBFEA">
        <w:rPr>
          <w:rFonts w:ascii="Times New Roman" w:hAnsi="Times New Roman" w:cs="Times New Roman"/>
          <w:sz w:val="22"/>
        </w:rPr>
        <w:t>, prasidedančios didžiąja raide</w:t>
      </w:r>
      <w:r w:rsidR="00162006" w:rsidRPr="30AFBFEA">
        <w:rPr>
          <w:rFonts w:ascii="Times New Roman" w:hAnsi="Times New Roman" w:cs="Times New Roman"/>
          <w:sz w:val="22"/>
        </w:rPr>
        <w:t xml:space="preserve">, </w:t>
      </w:r>
      <w:r w:rsidR="00B35BCA" w:rsidRPr="30AFBFEA">
        <w:rPr>
          <w:rFonts w:ascii="Times New Roman" w:hAnsi="Times New Roman" w:cs="Times New Roman"/>
          <w:sz w:val="22"/>
        </w:rPr>
        <w:t xml:space="preserve">suprantamos taip, kaip </w:t>
      </w:r>
      <w:r w:rsidR="00485C86" w:rsidRPr="30AFBFEA">
        <w:rPr>
          <w:rFonts w:ascii="Times New Roman" w:hAnsi="Times New Roman" w:cs="Times New Roman"/>
          <w:sz w:val="22"/>
        </w:rPr>
        <w:t xml:space="preserve">jos apibrėžtos </w:t>
      </w:r>
      <w:r w:rsidR="00162006" w:rsidRPr="30AFBFEA">
        <w:rPr>
          <w:rFonts w:ascii="Times New Roman" w:hAnsi="Times New Roman" w:cs="Times New Roman"/>
          <w:sz w:val="22"/>
        </w:rPr>
        <w:t>šiame Susitarime ir</w:t>
      </w:r>
      <w:r w:rsidR="000D1EC9" w:rsidRPr="30AFBFEA">
        <w:rPr>
          <w:rFonts w:ascii="Times New Roman" w:hAnsi="Times New Roman" w:cs="Times New Roman"/>
          <w:sz w:val="22"/>
        </w:rPr>
        <w:t xml:space="preserve"> </w:t>
      </w:r>
      <w:r w:rsidR="718BD265" w:rsidRPr="30AFBFEA">
        <w:rPr>
          <w:rFonts w:ascii="Times New Roman" w:hAnsi="Times New Roman" w:cs="Times New Roman"/>
          <w:sz w:val="22"/>
        </w:rPr>
        <w:t>(</w:t>
      </w:r>
      <w:r w:rsidR="00162006" w:rsidRPr="30AFBFEA">
        <w:rPr>
          <w:rFonts w:ascii="Times New Roman" w:hAnsi="Times New Roman" w:cs="Times New Roman"/>
          <w:sz w:val="22"/>
        </w:rPr>
        <w:t>ar</w:t>
      </w:r>
      <w:r w:rsidR="4A727BA3" w:rsidRPr="30AFBFEA">
        <w:rPr>
          <w:rFonts w:ascii="Times New Roman" w:hAnsi="Times New Roman" w:cs="Times New Roman"/>
          <w:sz w:val="22"/>
        </w:rPr>
        <w:t>)</w:t>
      </w:r>
      <w:r w:rsidR="00162006" w:rsidRPr="30AFBFEA">
        <w:rPr>
          <w:rFonts w:ascii="Times New Roman" w:hAnsi="Times New Roman" w:cs="Times New Roman"/>
          <w:sz w:val="22"/>
        </w:rPr>
        <w:t xml:space="preserve"> </w:t>
      </w:r>
      <w:r w:rsidR="00485C86" w:rsidRPr="30AFBFEA">
        <w:rPr>
          <w:rFonts w:ascii="Times New Roman" w:hAnsi="Times New Roman" w:cs="Times New Roman"/>
          <w:sz w:val="22"/>
        </w:rPr>
        <w:t>Sutartyje.</w:t>
      </w:r>
      <w:r w:rsidR="00236FCF" w:rsidRPr="30AFBFEA">
        <w:rPr>
          <w:rFonts w:ascii="Times New Roman" w:hAnsi="Times New Roman" w:cs="Times New Roman"/>
          <w:sz w:val="22"/>
        </w:rPr>
        <w:t xml:space="preserve"> Kitos Susitarime vartojamos sąvokos suprantamos taip, kaip jos apibrėžtos </w:t>
      </w:r>
      <w:r w:rsidR="00F737CE" w:rsidRPr="30AFBFEA">
        <w:rPr>
          <w:rFonts w:ascii="Times New Roman" w:hAnsi="Times New Roman" w:cs="Times New Roman"/>
          <w:sz w:val="22"/>
        </w:rPr>
        <w:t>Asmens duomenų apsaugos teisės aktuose</w:t>
      </w:r>
      <w:r w:rsidR="00236FCF" w:rsidRPr="30AFBFEA">
        <w:rPr>
          <w:rFonts w:ascii="Times New Roman" w:hAnsi="Times New Roman" w:cs="Times New Roman"/>
          <w:sz w:val="22"/>
        </w:rPr>
        <w:t>.</w:t>
      </w:r>
      <w:r w:rsidR="00DF16D0" w:rsidRPr="30AFBFEA">
        <w:rPr>
          <w:rFonts w:ascii="Times New Roman" w:hAnsi="Times New Roman" w:cs="Times New Roman"/>
          <w:sz w:val="22"/>
        </w:rPr>
        <w:t xml:space="preserve"> </w:t>
      </w:r>
    </w:p>
    <w:p w14:paraId="695651AF" w14:textId="77777777" w:rsidR="001429DA" w:rsidRPr="00413458" w:rsidRDefault="001429DA" w:rsidP="0066755F">
      <w:pPr>
        <w:spacing w:after="120"/>
        <w:rPr>
          <w:rFonts w:ascii="Times New Roman" w:hAnsi="Times New Roman" w:cs="Times New Roman"/>
          <w:sz w:val="22"/>
        </w:rPr>
      </w:pPr>
    </w:p>
    <w:p w14:paraId="2F88A62E" w14:textId="5234E766" w:rsidR="001429DA" w:rsidRPr="00413458" w:rsidRDefault="00F06674" w:rsidP="00AD48E0">
      <w:pPr>
        <w:pStyle w:val="Sraopastraipa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2"/>
        </w:rPr>
      </w:pPr>
      <w:r w:rsidRPr="00413458">
        <w:rPr>
          <w:rFonts w:ascii="Times New Roman" w:hAnsi="Times New Roman" w:cs="Times New Roman"/>
          <w:b/>
          <w:sz w:val="22"/>
        </w:rPr>
        <w:t xml:space="preserve">ASMENS </w:t>
      </w:r>
      <w:r w:rsidR="001429DA" w:rsidRPr="00413458">
        <w:rPr>
          <w:rFonts w:ascii="Times New Roman" w:hAnsi="Times New Roman" w:cs="Times New Roman"/>
          <w:b/>
          <w:sz w:val="22"/>
        </w:rPr>
        <w:t>DUOMENŲ PERDAVIMO PAGRINDAS IR TIKSLAS</w:t>
      </w:r>
    </w:p>
    <w:p w14:paraId="6B1A8FC3" w14:textId="77777777" w:rsidR="006F2EDB" w:rsidRPr="00413458" w:rsidRDefault="006F2EDB" w:rsidP="006F2EDB">
      <w:pPr>
        <w:rPr>
          <w:rFonts w:ascii="Times New Roman" w:hAnsi="Times New Roman" w:cs="Times New Roman"/>
          <w:b/>
          <w:sz w:val="22"/>
        </w:rPr>
      </w:pPr>
    </w:p>
    <w:p w14:paraId="437E4B20" w14:textId="17A5D41B" w:rsidR="00027286" w:rsidRPr="00413458" w:rsidRDefault="0237F07A" w:rsidP="06FB0ED0">
      <w:pPr>
        <w:pStyle w:val="Sraopastraipa"/>
        <w:numPr>
          <w:ilvl w:val="0"/>
          <w:numId w:val="12"/>
        </w:numPr>
        <w:ind w:left="0" w:firstLine="851"/>
        <w:rPr>
          <w:rFonts w:ascii="Times New Roman" w:hAnsi="Times New Roman" w:cs="Times New Roman"/>
          <w:sz w:val="22"/>
        </w:rPr>
      </w:pPr>
      <w:r w:rsidRPr="06FB0ED0">
        <w:rPr>
          <w:rFonts w:ascii="Times New Roman" w:hAnsi="Times New Roman" w:cs="Times New Roman"/>
          <w:sz w:val="22"/>
        </w:rPr>
        <w:t>Teikėjas</w:t>
      </w:r>
      <w:r w:rsidR="1D1E1909" w:rsidRPr="06FB0ED0">
        <w:rPr>
          <w:rFonts w:ascii="Times New Roman" w:hAnsi="Times New Roman" w:cs="Times New Roman"/>
          <w:sz w:val="22"/>
        </w:rPr>
        <w:t xml:space="preserve"> </w:t>
      </w:r>
      <w:r w:rsidR="2BAD2A88" w:rsidRPr="06FB0ED0">
        <w:rPr>
          <w:rFonts w:ascii="Times New Roman" w:hAnsi="Times New Roman" w:cs="Times New Roman"/>
          <w:sz w:val="22"/>
        </w:rPr>
        <w:t xml:space="preserve">siuntų pristatymo </w:t>
      </w:r>
      <w:r w:rsidR="2BAD2A88" w:rsidRPr="008249CF">
        <w:rPr>
          <w:rFonts w:ascii="Times New Roman" w:hAnsi="Times New Roman" w:cs="Times New Roman"/>
          <w:sz w:val="22"/>
          <w:highlight w:val="lightGray"/>
        </w:rPr>
        <w:t>[</w:t>
      </w:r>
      <w:r w:rsidR="0717C960" w:rsidRPr="008249CF">
        <w:rPr>
          <w:rFonts w:ascii="Times New Roman" w:hAnsi="Times New Roman" w:cs="Times New Roman"/>
          <w:sz w:val="22"/>
          <w:highlight w:val="lightGray"/>
        </w:rPr>
        <w:t xml:space="preserve">pasirenkama </w:t>
      </w:r>
      <w:r w:rsidR="0717C960" w:rsidRPr="008249CF">
        <w:rPr>
          <w:rFonts w:ascii="Times New Roman" w:eastAsia="Calibri" w:hAnsi="Times New Roman" w:cs="Times New Roman"/>
          <w:sz w:val="22"/>
          <w:highlight w:val="lightGray"/>
        </w:rPr>
        <w:t xml:space="preserve">pagal pirkimo objektą: </w:t>
      </w:r>
      <w:r w:rsidR="2BAD2A88" w:rsidRPr="008249CF">
        <w:rPr>
          <w:rFonts w:ascii="Times New Roman" w:hAnsi="Times New Roman" w:cs="Times New Roman"/>
          <w:sz w:val="22"/>
          <w:highlight w:val="lightGray"/>
        </w:rPr>
        <w:t>į paštomatus / pageidaujamu adresu]</w:t>
      </w:r>
      <w:r w:rsidR="4DF1A019" w:rsidRPr="06FB0ED0">
        <w:rPr>
          <w:rFonts w:ascii="Times New Roman" w:hAnsi="Times New Roman" w:cs="Times New Roman"/>
          <w:sz w:val="22"/>
        </w:rPr>
        <w:t xml:space="preserve"> </w:t>
      </w:r>
      <w:r w:rsidR="509EB40B" w:rsidRPr="06FB0ED0">
        <w:rPr>
          <w:rFonts w:ascii="Times New Roman" w:hAnsi="Times New Roman" w:cs="Times New Roman"/>
          <w:sz w:val="22"/>
        </w:rPr>
        <w:t xml:space="preserve">paslaugai </w:t>
      </w:r>
      <w:r w:rsidR="6FCB2CC3" w:rsidRPr="06FB0ED0">
        <w:rPr>
          <w:rFonts w:ascii="Times New Roman" w:hAnsi="Times New Roman" w:cs="Times New Roman"/>
          <w:sz w:val="22"/>
        </w:rPr>
        <w:t xml:space="preserve">(toliau – siuntų pristatymo paslauga) </w:t>
      </w:r>
      <w:r w:rsidR="4DF1A019" w:rsidRPr="06FB0ED0">
        <w:rPr>
          <w:rFonts w:ascii="Times New Roman" w:hAnsi="Times New Roman" w:cs="Times New Roman"/>
          <w:sz w:val="22"/>
        </w:rPr>
        <w:t xml:space="preserve">teikti reikalingus </w:t>
      </w:r>
      <w:r w:rsidR="1D1E1909" w:rsidRPr="06FB0ED0">
        <w:rPr>
          <w:rFonts w:ascii="Times New Roman" w:hAnsi="Times New Roman" w:cs="Times New Roman"/>
          <w:sz w:val="22"/>
        </w:rPr>
        <w:t>asmens d</w:t>
      </w:r>
      <w:r w:rsidR="04ECCD10" w:rsidRPr="06FB0ED0">
        <w:rPr>
          <w:rFonts w:ascii="Times New Roman" w:hAnsi="Times New Roman" w:cs="Times New Roman"/>
          <w:sz w:val="22"/>
        </w:rPr>
        <w:t xml:space="preserve">uomenis, nurodytus Susitarimo </w:t>
      </w:r>
      <w:r w:rsidR="29F44D8F" w:rsidRPr="06FB0ED0">
        <w:rPr>
          <w:rFonts w:ascii="Times New Roman" w:hAnsi="Times New Roman" w:cs="Times New Roman"/>
          <w:sz w:val="22"/>
        </w:rPr>
        <w:t>3</w:t>
      </w:r>
      <w:r w:rsidR="1D1E1909" w:rsidRPr="06FB0ED0">
        <w:rPr>
          <w:rFonts w:ascii="Times New Roman" w:hAnsi="Times New Roman" w:cs="Times New Roman"/>
          <w:sz w:val="22"/>
        </w:rPr>
        <w:t xml:space="preserve"> </w:t>
      </w:r>
      <w:r w:rsidR="71F659C3" w:rsidRPr="06FB0ED0">
        <w:rPr>
          <w:rFonts w:ascii="Times New Roman" w:hAnsi="Times New Roman" w:cs="Times New Roman"/>
          <w:sz w:val="22"/>
        </w:rPr>
        <w:t>skyriuje</w:t>
      </w:r>
      <w:r w:rsidR="0370516A" w:rsidRPr="06FB0ED0">
        <w:rPr>
          <w:rFonts w:ascii="Times New Roman" w:hAnsi="Times New Roman" w:cs="Times New Roman"/>
          <w:sz w:val="22"/>
        </w:rPr>
        <w:t>,</w:t>
      </w:r>
      <w:r w:rsidR="2008CFA0" w:rsidRPr="06FB0ED0">
        <w:rPr>
          <w:rFonts w:ascii="Times New Roman" w:hAnsi="Times New Roman" w:cs="Times New Roman"/>
          <w:sz w:val="22"/>
        </w:rPr>
        <w:t xml:space="preserve"> </w:t>
      </w:r>
      <w:r w:rsidR="1D1E1909" w:rsidRPr="06FB0ED0">
        <w:rPr>
          <w:rFonts w:ascii="Times New Roman" w:hAnsi="Times New Roman" w:cs="Times New Roman"/>
          <w:sz w:val="22"/>
        </w:rPr>
        <w:t>Gavėjui perduoda Sutarties vykdymo pagrindu.</w:t>
      </w:r>
      <w:r w:rsidR="56E5A758" w:rsidRPr="06FB0ED0">
        <w:rPr>
          <w:rFonts w:ascii="Times New Roman" w:hAnsi="Times New Roman" w:cs="Times New Roman"/>
          <w:sz w:val="22"/>
        </w:rPr>
        <w:t xml:space="preserve"> </w:t>
      </w:r>
    </w:p>
    <w:p w14:paraId="394298C2" w14:textId="29A9371C" w:rsidR="003150C7" w:rsidRPr="00413458" w:rsidRDefault="56FE941E" w:rsidP="06FB0ED0">
      <w:pPr>
        <w:pStyle w:val="Sraopastraipa"/>
        <w:numPr>
          <w:ilvl w:val="0"/>
          <w:numId w:val="12"/>
        </w:numPr>
        <w:ind w:left="0" w:firstLine="851"/>
        <w:rPr>
          <w:rFonts w:ascii="Times New Roman" w:hAnsi="Times New Roman" w:cs="Times New Roman"/>
          <w:sz w:val="22"/>
        </w:rPr>
      </w:pPr>
      <w:r w:rsidRPr="06FB0ED0">
        <w:rPr>
          <w:rFonts w:ascii="Times New Roman" w:hAnsi="Times New Roman" w:cs="Times New Roman"/>
          <w:sz w:val="22"/>
        </w:rPr>
        <w:t>Nuo</w:t>
      </w:r>
      <w:r w:rsidR="12E8B9E8" w:rsidRPr="06FB0ED0">
        <w:rPr>
          <w:rFonts w:ascii="Times New Roman" w:hAnsi="Times New Roman" w:cs="Times New Roman"/>
          <w:sz w:val="22"/>
        </w:rPr>
        <w:t xml:space="preserve"> </w:t>
      </w:r>
      <w:r w:rsidR="0370516A" w:rsidRPr="06FB0ED0">
        <w:rPr>
          <w:rFonts w:ascii="Times New Roman" w:hAnsi="Times New Roman" w:cs="Times New Roman"/>
          <w:sz w:val="22"/>
        </w:rPr>
        <w:t xml:space="preserve">asmens </w:t>
      </w:r>
      <w:r w:rsidR="12E8B9E8" w:rsidRPr="06FB0ED0">
        <w:rPr>
          <w:rFonts w:ascii="Times New Roman" w:hAnsi="Times New Roman" w:cs="Times New Roman"/>
          <w:sz w:val="22"/>
        </w:rPr>
        <w:t xml:space="preserve">duomenų </w:t>
      </w:r>
      <w:r w:rsidR="59930882" w:rsidRPr="06FB0ED0">
        <w:rPr>
          <w:rFonts w:ascii="Times New Roman" w:hAnsi="Times New Roman" w:cs="Times New Roman"/>
          <w:sz w:val="22"/>
        </w:rPr>
        <w:t>gavimo momento</w:t>
      </w:r>
      <w:r w:rsidR="2008CFA0" w:rsidRPr="06FB0ED0">
        <w:rPr>
          <w:rFonts w:ascii="Times New Roman" w:hAnsi="Times New Roman" w:cs="Times New Roman"/>
          <w:sz w:val="22"/>
        </w:rPr>
        <w:t xml:space="preserve"> Gavėjas tampa </w:t>
      </w:r>
      <w:r w:rsidR="6EAF4B74" w:rsidRPr="06FB0ED0">
        <w:rPr>
          <w:rFonts w:ascii="Times New Roman" w:hAnsi="Times New Roman" w:cs="Times New Roman"/>
          <w:sz w:val="22"/>
        </w:rPr>
        <w:t xml:space="preserve">siuntų pristatymo </w:t>
      </w:r>
      <w:r w:rsidR="2DB2D88D" w:rsidRPr="06FB0ED0">
        <w:rPr>
          <w:rFonts w:ascii="Times New Roman" w:hAnsi="Times New Roman" w:cs="Times New Roman"/>
          <w:sz w:val="22"/>
        </w:rPr>
        <w:t xml:space="preserve">paslaugai teikti reikalingų </w:t>
      </w:r>
      <w:r w:rsidR="61F125BC" w:rsidRPr="06FB0ED0">
        <w:rPr>
          <w:rFonts w:ascii="Times New Roman" w:hAnsi="Times New Roman" w:cs="Times New Roman"/>
          <w:sz w:val="22"/>
        </w:rPr>
        <w:t xml:space="preserve">asmens </w:t>
      </w:r>
      <w:r w:rsidR="0370516A" w:rsidRPr="06FB0ED0">
        <w:rPr>
          <w:rFonts w:ascii="Times New Roman" w:hAnsi="Times New Roman" w:cs="Times New Roman"/>
          <w:sz w:val="22"/>
        </w:rPr>
        <w:t>duomenų,</w:t>
      </w:r>
      <w:r w:rsidR="2008CFA0" w:rsidRPr="06FB0ED0">
        <w:rPr>
          <w:rFonts w:ascii="Times New Roman" w:hAnsi="Times New Roman" w:cs="Times New Roman"/>
          <w:sz w:val="22"/>
        </w:rPr>
        <w:t xml:space="preserve"> nurodytų Susitarimo </w:t>
      </w:r>
      <w:r w:rsidR="0858365D" w:rsidRPr="06FB0ED0">
        <w:rPr>
          <w:rFonts w:ascii="Times New Roman" w:hAnsi="Times New Roman" w:cs="Times New Roman"/>
          <w:sz w:val="22"/>
        </w:rPr>
        <w:t>3</w:t>
      </w:r>
      <w:r w:rsidR="2008CFA0" w:rsidRPr="06FB0ED0">
        <w:rPr>
          <w:rFonts w:ascii="Times New Roman" w:hAnsi="Times New Roman" w:cs="Times New Roman"/>
          <w:sz w:val="22"/>
        </w:rPr>
        <w:t xml:space="preserve"> skyriuje, valdytoju. Jei Teikėjas siuntose siunčia asmens duomenis, Teikėjas visa apimtimi išlie</w:t>
      </w:r>
      <w:r w:rsidR="0370516A" w:rsidRPr="06FB0ED0">
        <w:rPr>
          <w:rFonts w:ascii="Times New Roman" w:hAnsi="Times New Roman" w:cs="Times New Roman"/>
          <w:sz w:val="22"/>
        </w:rPr>
        <w:t>ka šių asmens duomenų valdytoju</w:t>
      </w:r>
      <w:r w:rsidR="77871CBD" w:rsidRPr="06FB0ED0">
        <w:rPr>
          <w:rFonts w:ascii="Times New Roman" w:hAnsi="Times New Roman" w:cs="Times New Roman"/>
          <w:sz w:val="22"/>
        </w:rPr>
        <w:t>.</w:t>
      </w:r>
    </w:p>
    <w:p w14:paraId="46FE230D" w14:textId="54676311" w:rsidR="003150C7" w:rsidRPr="00413458" w:rsidRDefault="7FB65ABD" w:rsidP="06FB0ED0">
      <w:pPr>
        <w:pStyle w:val="Sraopastraipa"/>
        <w:numPr>
          <w:ilvl w:val="0"/>
          <w:numId w:val="12"/>
        </w:numPr>
        <w:ind w:left="0" w:firstLine="851"/>
        <w:rPr>
          <w:rFonts w:ascii="Times New Roman" w:hAnsi="Times New Roman" w:cs="Times New Roman"/>
          <w:sz w:val="22"/>
        </w:rPr>
      </w:pPr>
      <w:r w:rsidRPr="06FB0ED0">
        <w:rPr>
          <w:rFonts w:ascii="Times New Roman" w:hAnsi="Times New Roman" w:cs="Times New Roman"/>
          <w:sz w:val="22"/>
        </w:rPr>
        <w:t xml:space="preserve">Šalys susitaria, kad po </w:t>
      </w:r>
      <w:r w:rsidR="4053E554" w:rsidRPr="06FB0ED0">
        <w:rPr>
          <w:rFonts w:ascii="Times New Roman" w:eastAsia="Calibri" w:hAnsi="Times New Roman" w:cs="Times New Roman"/>
          <w:sz w:val="22"/>
        </w:rPr>
        <w:t xml:space="preserve">siuntų pristatymo </w:t>
      </w:r>
      <w:r w:rsidRPr="06FB0ED0">
        <w:rPr>
          <w:rFonts w:ascii="Times New Roman" w:hAnsi="Times New Roman" w:cs="Times New Roman"/>
          <w:sz w:val="22"/>
        </w:rPr>
        <w:t>paslaug</w:t>
      </w:r>
      <w:r w:rsidR="5E67ED7E" w:rsidRPr="06FB0ED0">
        <w:rPr>
          <w:rFonts w:ascii="Times New Roman" w:hAnsi="Times New Roman" w:cs="Times New Roman"/>
          <w:sz w:val="22"/>
        </w:rPr>
        <w:t>ai</w:t>
      </w:r>
      <w:r w:rsidRPr="06FB0ED0">
        <w:rPr>
          <w:rFonts w:ascii="Times New Roman" w:hAnsi="Times New Roman" w:cs="Times New Roman"/>
          <w:sz w:val="22"/>
        </w:rPr>
        <w:t xml:space="preserve"> teikti reikaling</w:t>
      </w:r>
      <w:r w:rsidR="554D35D5" w:rsidRPr="06FB0ED0">
        <w:rPr>
          <w:rFonts w:ascii="Times New Roman" w:hAnsi="Times New Roman" w:cs="Times New Roman"/>
          <w:sz w:val="22"/>
        </w:rPr>
        <w:t>ų</w:t>
      </w:r>
      <w:r w:rsidRPr="06FB0ED0">
        <w:rPr>
          <w:rFonts w:ascii="Times New Roman" w:hAnsi="Times New Roman" w:cs="Times New Roman"/>
          <w:sz w:val="22"/>
        </w:rPr>
        <w:t xml:space="preserve"> </w:t>
      </w:r>
      <w:r w:rsidR="121AA44E" w:rsidRPr="06FB0ED0">
        <w:rPr>
          <w:rFonts w:ascii="Times New Roman" w:hAnsi="Times New Roman" w:cs="Times New Roman"/>
          <w:sz w:val="22"/>
        </w:rPr>
        <w:t>asmens duomenų</w:t>
      </w:r>
      <w:r w:rsidR="4D46027F" w:rsidRPr="06FB0ED0">
        <w:rPr>
          <w:rFonts w:ascii="Times New Roman" w:hAnsi="Times New Roman" w:cs="Times New Roman"/>
          <w:sz w:val="22"/>
        </w:rPr>
        <w:t>, nurodytų Susitarimo 3 skyriuje,</w:t>
      </w:r>
      <w:r w:rsidR="121AA44E" w:rsidRPr="06FB0ED0">
        <w:rPr>
          <w:rFonts w:ascii="Times New Roman" w:hAnsi="Times New Roman" w:cs="Times New Roman"/>
          <w:sz w:val="22"/>
        </w:rPr>
        <w:t xml:space="preserve"> </w:t>
      </w:r>
      <w:r w:rsidRPr="06FB0ED0">
        <w:rPr>
          <w:rFonts w:ascii="Times New Roman" w:hAnsi="Times New Roman" w:cs="Times New Roman"/>
          <w:sz w:val="22"/>
        </w:rPr>
        <w:t>perdavimo Gavėjas tampa savarankišku</w:t>
      </w:r>
      <w:r w:rsidR="6224D1B9" w:rsidRPr="06FB0ED0">
        <w:rPr>
          <w:rFonts w:ascii="Times New Roman" w:hAnsi="Times New Roman" w:cs="Times New Roman"/>
          <w:sz w:val="22"/>
        </w:rPr>
        <w:t xml:space="preserve"> ši</w:t>
      </w:r>
      <w:r w:rsidRPr="06FB0ED0">
        <w:rPr>
          <w:rFonts w:ascii="Times New Roman" w:hAnsi="Times New Roman" w:cs="Times New Roman"/>
          <w:sz w:val="22"/>
        </w:rPr>
        <w:t xml:space="preserve">ų asmens duomenų valdytoju, o Teikėjas visais atvejais išlieka siuntose siunčiamų asmens duomenų ar kitos informacijos, jeigu tokia jose siunčiama, valdytoju. </w:t>
      </w:r>
      <w:r w:rsidR="4E68C915" w:rsidRPr="06FB0ED0">
        <w:rPr>
          <w:rFonts w:ascii="Times New Roman" w:hAnsi="Times New Roman" w:cs="Times New Roman"/>
          <w:sz w:val="22"/>
        </w:rPr>
        <w:t xml:space="preserve">Gavėjas, atsižvelgdamas į tai, kad Teikėjo siuntose siunčiami </w:t>
      </w:r>
      <w:r w:rsidR="4E68C915" w:rsidRPr="06FB0ED0">
        <w:rPr>
          <w:rFonts w:ascii="Times New Roman" w:eastAsia="Calibri" w:hAnsi="Times New Roman" w:cs="Times New Roman"/>
          <w:sz w:val="22"/>
        </w:rPr>
        <w:t>vairuotojų pažymėjimai, transporto priemonių registracijos liudijimai ir kiti Teikėjo išduodami dokumentai ir (ar) prekės, kuriuose paprastai yra asmens duomenų</w:t>
      </w:r>
      <w:r w:rsidR="4E68C915" w:rsidRPr="06FB0ED0">
        <w:rPr>
          <w:rFonts w:ascii="Times New Roman" w:hAnsi="Times New Roman" w:cs="Times New Roman"/>
          <w:sz w:val="22"/>
        </w:rPr>
        <w:t xml:space="preserve">, imasi visų reikalingų priemonių, kad užtikrintų siuntų turinio slaptumą ir siuntose siunčiamų asmens duomenų konfidencialumą, o siuntos dingimo ar praradimo atveju – nedelsdamas, </w:t>
      </w:r>
      <w:r w:rsidR="4E68C915" w:rsidRPr="06FB0ED0">
        <w:rPr>
          <w:rFonts w:ascii="Times New Roman" w:eastAsia="Calibri" w:hAnsi="Times New Roman" w:cs="Times New Roman"/>
          <w:sz w:val="22"/>
        </w:rPr>
        <w:t>bet ne vėliau kaip per 1 darbo dieną nuo sužinojimo apie siuntos</w:t>
      </w:r>
      <w:r w:rsidR="4E68C915" w:rsidRPr="06FB0ED0">
        <w:rPr>
          <w:rFonts w:ascii="Times New Roman" w:hAnsi="Times New Roman" w:cs="Times New Roman"/>
          <w:sz w:val="22"/>
        </w:rPr>
        <w:t xml:space="preserve"> dingimą ar praradimą, apie tai informuoja </w:t>
      </w:r>
      <w:r w:rsidR="68F4A1EB" w:rsidRPr="06FB0ED0">
        <w:rPr>
          <w:rFonts w:ascii="Times New Roman" w:hAnsi="Times New Roman" w:cs="Times New Roman"/>
          <w:sz w:val="22"/>
        </w:rPr>
        <w:t>Teik</w:t>
      </w:r>
      <w:r w:rsidR="4E68C915" w:rsidRPr="06FB0ED0">
        <w:rPr>
          <w:rFonts w:ascii="Times New Roman" w:hAnsi="Times New Roman" w:cs="Times New Roman"/>
          <w:sz w:val="22"/>
        </w:rPr>
        <w:t>ėją ir teikia visą susijusią informaciją.</w:t>
      </w:r>
    </w:p>
    <w:p w14:paraId="775D156E" w14:textId="2DB163C6" w:rsidR="003150C7" w:rsidRPr="00413458" w:rsidRDefault="7FB65ABD" w:rsidP="06FB0ED0">
      <w:pPr>
        <w:pStyle w:val="Sraopastraipa"/>
        <w:numPr>
          <w:ilvl w:val="0"/>
          <w:numId w:val="12"/>
        </w:numPr>
        <w:ind w:left="0" w:firstLine="851"/>
        <w:rPr>
          <w:rFonts w:ascii="Times New Roman" w:hAnsi="Times New Roman" w:cs="Times New Roman"/>
          <w:sz w:val="22"/>
        </w:rPr>
      </w:pPr>
      <w:r w:rsidRPr="06FB0ED0">
        <w:rPr>
          <w:rFonts w:ascii="Times New Roman" w:hAnsi="Times New Roman" w:cs="Times New Roman"/>
          <w:sz w:val="22"/>
        </w:rPr>
        <w:t xml:space="preserve">Sutarties galiojimo laikotarpiu Teikėjas Gavėjui gali perduoti </w:t>
      </w:r>
      <w:r w:rsidR="4535B77D" w:rsidRPr="06FB0ED0">
        <w:rPr>
          <w:rFonts w:ascii="Times New Roman" w:eastAsia="Calibri" w:hAnsi="Times New Roman" w:cs="Times New Roman"/>
          <w:sz w:val="22"/>
        </w:rPr>
        <w:t xml:space="preserve">siuntų pristatymo paslaugai teikti reikalingus </w:t>
      </w:r>
      <w:r w:rsidR="7DD36EC7" w:rsidRPr="06FB0ED0">
        <w:rPr>
          <w:rFonts w:ascii="Times New Roman" w:eastAsia="Calibri" w:hAnsi="Times New Roman" w:cs="Times New Roman"/>
          <w:sz w:val="22"/>
        </w:rPr>
        <w:t xml:space="preserve">Teikėjo klientų ir (ar) kitų Teikėjo siuntas gaunančių asmenų </w:t>
      </w:r>
      <w:r w:rsidRPr="06FB0ED0">
        <w:rPr>
          <w:rFonts w:ascii="Times New Roman" w:hAnsi="Times New Roman" w:cs="Times New Roman"/>
          <w:sz w:val="22"/>
        </w:rPr>
        <w:t>asmens duomenis</w:t>
      </w:r>
      <w:r w:rsidR="28B71F84" w:rsidRPr="06FB0ED0">
        <w:rPr>
          <w:rFonts w:ascii="Times New Roman" w:hAnsi="Times New Roman" w:cs="Times New Roman"/>
          <w:sz w:val="22"/>
        </w:rPr>
        <w:t>, nurodytus Susitarimo 3 skyriuje</w:t>
      </w:r>
      <w:r w:rsidRPr="06FB0ED0">
        <w:rPr>
          <w:rFonts w:ascii="Times New Roman" w:hAnsi="Times New Roman" w:cs="Times New Roman"/>
          <w:sz w:val="22"/>
        </w:rPr>
        <w:t xml:space="preserve">  (toliau – Duomenys). Kiekvienu atveju perduodamų Duomenų apimtį nustato Teikėjas.</w:t>
      </w:r>
    </w:p>
    <w:p w14:paraId="57D06E2B" w14:textId="0973622F" w:rsidR="003150C7" w:rsidRPr="00413458" w:rsidRDefault="7FB65ABD">
      <w:pPr>
        <w:pStyle w:val="Sraopastraipa"/>
        <w:numPr>
          <w:ilvl w:val="0"/>
          <w:numId w:val="12"/>
        </w:numPr>
        <w:ind w:left="0" w:firstLine="851"/>
        <w:rPr>
          <w:rFonts w:ascii="Times New Roman" w:hAnsi="Times New Roman" w:cs="Times New Roman"/>
          <w:sz w:val="22"/>
        </w:rPr>
      </w:pPr>
      <w:r w:rsidRPr="0B0F8361">
        <w:rPr>
          <w:rFonts w:ascii="Times New Roman" w:hAnsi="Times New Roman" w:cs="Times New Roman"/>
          <w:sz w:val="22"/>
        </w:rPr>
        <w:lastRenderedPageBreak/>
        <w:t xml:space="preserve">Teikėjas patvirtina, jog Duomenys </w:t>
      </w:r>
      <w:r w:rsidR="0800CE15" w:rsidRPr="0B0F8361">
        <w:rPr>
          <w:rFonts w:ascii="Times New Roman" w:hAnsi="Times New Roman" w:cs="Times New Roman"/>
          <w:sz w:val="22"/>
        </w:rPr>
        <w:t xml:space="preserve">yra </w:t>
      </w:r>
      <w:r w:rsidRPr="0B0F8361">
        <w:rPr>
          <w:rFonts w:ascii="Times New Roman" w:hAnsi="Times New Roman" w:cs="Times New Roman"/>
          <w:sz w:val="22"/>
        </w:rPr>
        <w:t xml:space="preserve">surinkti ir tvarkomi, įskaitant perdavimą Gavėjui, teisėtai, o Duomenų subjektai, kurių Duomenys perduodami Gavėjui, yra tinkamai ir laiku informuoti apie jų Duomenų tvarkymą, įskaitant perdavimą Gavėjui, ir, kai reikalinga, jiems pateikta visa </w:t>
      </w:r>
      <w:r w:rsidR="2FE08D72" w:rsidRPr="0B0F8361">
        <w:rPr>
          <w:rFonts w:ascii="Times New Roman" w:hAnsi="Times New Roman" w:cs="Times New Roman"/>
          <w:sz w:val="22"/>
        </w:rPr>
        <w:t>BDAR</w:t>
      </w:r>
      <w:r w:rsidRPr="0B0F8361">
        <w:rPr>
          <w:rFonts w:ascii="Times New Roman" w:hAnsi="Times New Roman" w:cs="Times New Roman"/>
          <w:sz w:val="22"/>
        </w:rPr>
        <w:t xml:space="preserve"> </w:t>
      </w:r>
      <w:r w:rsidR="37ADD692" w:rsidRPr="0B0F8361">
        <w:rPr>
          <w:rFonts w:ascii="Times New Roman" w:hAnsi="Times New Roman" w:cs="Times New Roman"/>
          <w:sz w:val="22"/>
        </w:rPr>
        <w:t xml:space="preserve">13 ir (ar) 14 straipsniuose </w:t>
      </w:r>
      <w:r w:rsidRPr="0B0F8361">
        <w:rPr>
          <w:rFonts w:ascii="Times New Roman" w:hAnsi="Times New Roman" w:cs="Times New Roman"/>
          <w:sz w:val="22"/>
        </w:rPr>
        <w:t>numatyta privaloma informacija.</w:t>
      </w:r>
    </w:p>
    <w:p w14:paraId="49DB0528" w14:textId="47F91466" w:rsidR="003150C7" w:rsidRPr="00413458" w:rsidRDefault="7FB65ABD" w:rsidP="0B0F8361">
      <w:pPr>
        <w:pStyle w:val="Sraopastraipa"/>
        <w:numPr>
          <w:ilvl w:val="0"/>
          <w:numId w:val="12"/>
        </w:numPr>
        <w:ind w:left="0" w:firstLine="851"/>
        <w:rPr>
          <w:rFonts w:ascii="Times New Roman" w:hAnsi="Times New Roman" w:cs="Times New Roman"/>
          <w:sz w:val="22"/>
        </w:rPr>
      </w:pPr>
      <w:r w:rsidRPr="0B0F8361">
        <w:rPr>
          <w:rFonts w:ascii="Times New Roman" w:hAnsi="Times New Roman" w:cs="Times New Roman"/>
          <w:sz w:val="22"/>
        </w:rPr>
        <w:t xml:space="preserve">Teikėjas yra atsakingas už Gavėjui perduodamų Duomenų tikslumą, išsamumą ir teisingumą. Teikėjas supranta, jog </w:t>
      </w:r>
      <w:r w:rsidR="1FA3DA83" w:rsidRPr="0B0F8361">
        <w:rPr>
          <w:rFonts w:ascii="Times New Roman" w:hAnsi="Times New Roman" w:cs="Times New Roman"/>
          <w:sz w:val="22"/>
        </w:rPr>
        <w:t>iki</w:t>
      </w:r>
      <w:r w:rsidRPr="0B0F8361">
        <w:rPr>
          <w:rFonts w:ascii="Times New Roman" w:hAnsi="Times New Roman" w:cs="Times New Roman"/>
          <w:sz w:val="22"/>
        </w:rPr>
        <w:t xml:space="preserve"> Duomen</w:t>
      </w:r>
      <w:r w:rsidR="4259F480" w:rsidRPr="0B0F8361">
        <w:rPr>
          <w:rFonts w:ascii="Times New Roman" w:hAnsi="Times New Roman" w:cs="Times New Roman"/>
          <w:sz w:val="22"/>
        </w:rPr>
        <w:t>ų</w:t>
      </w:r>
      <w:r w:rsidR="2C671758" w:rsidRPr="0B0F8361">
        <w:rPr>
          <w:rFonts w:ascii="Times New Roman" w:hAnsi="Times New Roman" w:cs="Times New Roman"/>
          <w:sz w:val="22"/>
        </w:rPr>
        <w:t xml:space="preserve"> perdavimo</w:t>
      </w:r>
      <w:r w:rsidRPr="0B0F8361">
        <w:rPr>
          <w:rFonts w:ascii="Times New Roman" w:hAnsi="Times New Roman" w:cs="Times New Roman"/>
          <w:sz w:val="22"/>
        </w:rPr>
        <w:t xml:space="preserve"> Gavėjui</w:t>
      </w:r>
      <w:r w:rsidR="6A650638" w:rsidRPr="0B0F8361">
        <w:rPr>
          <w:rFonts w:ascii="Times New Roman" w:hAnsi="Times New Roman" w:cs="Times New Roman"/>
          <w:sz w:val="22"/>
        </w:rPr>
        <w:t xml:space="preserve"> momento</w:t>
      </w:r>
      <w:r w:rsidRPr="0B0F8361">
        <w:rPr>
          <w:rFonts w:ascii="Times New Roman" w:hAnsi="Times New Roman" w:cs="Times New Roman"/>
          <w:sz w:val="22"/>
        </w:rPr>
        <w:t xml:space="preserve"> Teikėjas yra </w:t>
      </w:r>
      <w:r w:rsidR="6DE37639" w:rsidRPr="0B0F8361">
        <w:rPr>
          <w:rFonts w:ascii="Times New Roman" w:hAnsi="Times New Roman" w:cs="Times New Roman"/>
          <w:sz w:val="22"/>
        </w:rPr>
        <w:t xml:space="preserve">savarankiškas </w:t>
      </w:r>
      <w:r w:rsidRPr="0B0F8361">
        <w:rPr>
          <w:rFonts w:ascii="Times New Roman" w:hAnsi="Times New Roman" w:cs="Times New Roman"/>
          <w:sz w:val="22"/>
        </w:rPr>
        <w:t>Duomenų valdytojas</w:t>
      </w:r>
      <w:r w:rsidR="2DBCE7F7" w:rsidRPr="0B0F8361">
        <w:rPr>
          <w:rFonts w:ascii="Times New Roman" w:hAnsi="Times New Roman" w:cs="Times New Roman"/>
          <w:sz w:val="22"/>
        </w:rPr>
        <w:t>,</w:t>
      </w:r>
      <w:r w:rsidRPr="0B0F8361">
        <w:rPr>
          <w:rFonts w:ascii="Times New Roman" w:hAnsi="Times New Roman" w:cs="Times New Roman"/>
          <w:sz w:val="22"/>
        </w:rPr>
        <w:t xml:space="preserve"> </w:t>
      </w:r>
      <w:r w:rsidR="68DB0D5C" w:rsidRPr="0B0F8361">
        <w:rPr>
          <w:rFonts w:ascii="Times New Roman" w:hAnsi="Times New Roman" w:cs="Times New Roman"/>
          <w:sz w:val="22"/>
        </w:rPr>
        <w:t>to</w:t>
      </w:r>
      <w:r w:rsidRPr="0B0F8361">
        <w:rPr>
          <w:rFonts w:ascii="Times New Roman" w:hAnsi="Times New Roman" w:cs="Times New Roman"/>
          <w:sz w:val="22"/>
        </w:rPr>
        <w:t xml:space="preserve">dėl jis yra atsakingas už tinkamo jų perdavimo būdo bei jo metu taikomų techninių, organizacinių ir kitų saugumo priemonių pasirinkimą bei </w:t>
      </w:r>
      <w:r w:rsidR="759CE9C6" w:rsidRPr="0B0F8361">
        <w:rPr>
          <w:rFonts w:ascii="Times New Roman" w:hAnsi="Times New Roman" w:cs="Times New Roman"/>
          <w:sz w:val="22"/>
        </w:rPr>
        <w:t>Duomenų saugumo</w:t>
      </w:r>
      <w:r w:rsidRPr="0B0F8361">
        <w:rPr>
          <w:rFonts w:ascii="Times New Roman" w:hAnsi="Times New Roman" w:cs="Times New Roman"/>
          <w:sz w:val="22"/>
        </w:rPr>
        <w:t xml:space="preserve"> užtikrinimą </w:t>
      </w:r>
      <w:r w:rsidR="2A8A68CE" w:rsidRPr="0B0F8361">
        <w:rPr>
          <w:rFonts w:ascii="Times New Roman" w:hAnsi="Times New Roman" w:cs="Times New Roman"/>
          <w:sz w:val="22"/>
        </w:rPr>
        <w:t xml:space="preserve">iki </w:t>
      </w:r>
      <w:r w:rsidRPr="0B0F8361">
        <w:rPr>
          <w:rFonts w:ascii="Times New Roman" w:hAnsi="Times New Roman" w:cs="Times New Roman"/>
          <w:sz w:val="22"/>
        </w:rPr>
        <w:t xml:space="preserve">Duomenų perdavimo Gavėjui </w:t>
      </w:r>
      <w:r w:rsidR="70CC7DC4" w:rsidRPr="0B0F8361">
        <w:rPr>
          <w:rFonts w:ascii="Times New Roman" w:hAnsi="Times New Roman" w:cs="Times New Roman"/>
          <w:sz w:val="22"/>
        </w:rPr>
        <w:t>mo</w:t>
      </w:r>
      <w:r w:rsidRPr="0B0F8361">
        <w:rPr>
          <w:rFonts w:ascii="Times New Roman" w:hAnsi="Times New Roman" w:cs="Times New Roman"/>
          <w:sz w:val="22"/>
        </w:rPr>
        <w:t>me</w:t>
      </w:r>
      <w:r w:rsidR="78377C27" w:rsidRPr="0B0F8361">
        <w:rPr>
          <w:rFonts w:ascii="Times New Roman" w:hAnsi="Times New Roman" w:cs="Times New Roman"/>
          <w:sz w:val="22"/>
        </w:rPr>
        <w:t>n</w:t>
      </w:r>
      <w:r w:rsidRPr="0B0F8361">
        <w:rPr>
          <w:rFonts w:ascii="Times New Roman" w:hAnsi="Times New Roman" w:cs="Times New Roman"/>
          <w:sz w:val="22"/>
        </w:rPr>
        <w:t>t</w:t>
      </w:r>
      <w:r w:rsidR="6223302E" w:rsidRPr="0B0F8361">
        <w:rPr>
          <w:rFonts w:ascii="Times New Roman" w:hAnsi="Times New Roman" w:cs="Times New Roman"/>
          <w:sz w:val="22"/>
        </w:rPr>
        <w:t>o</w:t>
      </w:r>
      <w:r w:rsidRPr="0B0F8361">
        <w:rPr>
          <w:rFonts w:ascii="Times New Roman" w:hAnsi="Times New Roman" w:cs="Times New Roman"/>
          <w:sz w:val="22"/>
        </w:rPr>
        <w:t xml:space="preserve">, išskyrus atvejus, kai </w:t>
      </w:r>
      <w:r w:rsidR="198B2E9B" w:rsidRPr="0B0F8361">
        <w:rPr>
          <w:rFonts w:ascii="Times New Roman" w:hAnsi="Times New Roman" w:cs="Times New Roman"/>
          <w:sz w:val="22"/>
        </w:rPr>
        <w:t>D</w:t>
      </w:r>
      <w:r w:rsidRPr="0B0F8361">
        <w:rPr>
          <w:rFonts w:ascii="Times New Roman" w:hAnsi="Times New Roman" w:cs="Times New Roman"/>
          <w:sz w:val="22"/>
        </w:rPr>
        <w:t>uomenys tvarkomi Gavėjo IT sistemose</w:t>
      </w:r>
      <w:r w:rsidR="0C5FAEC6" w:rsidRPr="0B0F8361">
        <w:rPr>
          <w:rFonts w:ascii="Times New Roman" w:hAnsi="Times New Roman" w:cs="Times New Roman"/>
          <w:sz w:val="22"/>
        </w:rPr>
        <w:t>,</w:t>
      </w:r>
      <w:r w:rsidRPr="0B0F8361">
        <w:rPr>
          <w:rFonts w:ascii="Times New Roman" w:hAnsi="Times New Roman" w:cs="Times New Roman"/>
          <w:sz w:val="22"/>
        </w:rPr>
        <w:t xml:space="preserve"> prieinamose internetu</w:t>
      </w:r>
      <w:r w:rsidR="2407674C" w:rsidRPr="0B0F8361">
        <w:rPr>
          <w:rFonts w:ascii="Times New Roman" w:hAnsi="Times New Roman" w:cs="Times New Roman"/>
          <w:sz w:val="22"/>
        </w:rPr>
        <w:t xml:space="preserve"> (toliau – sistemos)</w:t>
      </w:r>
      <w:r w:rsidR="79570D1B" w:rsidRPr="0B0F8361">
        <w:rPr>
          <w:rFonts w:ascii="Times New Roman" w:hAnsi="Times New Roman" w:cs="Times New Roman"/>
          <w:sz w:val="22"/>
        </w:rPr>
        <w:t xml:space="preserve">, o nuo Duomenų perdavimo Gavėjui momento </w:t>
      </w:r>
      <w:r w:rsidR="76EEC162" w:rsidRPr="0B0F8361">
        <w:rPr>
          <w:rFonts w:ascii="Times New Roman" w:hAnsi="Times New Roman" w:cs="Times New Roman"/>
          <w:sz w:val="22"/>
        </w:rPr>
        <w:t xml:space="preserve">arba Duomenis tvarkant Gavėjo sistemose </w:t>
      </w:r>
      <w:r w:rsidR="79570D1B" w:rsidRPr="0B0F8361">
        <w:rPr>
          <w:rFonts w:ascii="Times New Roman" w:hAnsi="Times New Roman" w:cs="Times New Roman"/>
          <w:sz w:val="22"/>
        </w:rPr>
        <w:t xml:space="preserve">už tinkamų </w:t>
      </w:r>
      <w:r w:rsidR="0627B3B7" w:rsidRPr="0B0F8361">
        <w:rPr>
          <w:rFonts w:ascii="Times New Roman" w:hAnsi="Times New Roman" w:cs="Times New Roman"/>
          <w:sz w:val="22"/>
        </w:rPr>
        <w:t>techninių, organizacinių ir kitų saugumo priemonių parinkimą bei Duomenų saugumo užtikrinimą atsako Gavėjas</w:t>
      </w:r>
      <w:r w:rsidRPr="0B0F8361">
        <w:rPr>
          <w:rFonts w:ascii="Times New Roman" w:hAnsi="Times New Roman" w:cs="Times New Roman"/>
          <w:sz w:val="22"/>
        </w:rPr>
        <w:t>.</w:t>
      </w:r>
    </w:p>
    <w:p w14:paraId="0A6C5151" w14:textId="36D98E18" w:rsidR="003150C7" w:rsidRPr="00413458" w:rsidRDefault="7FB65ABD" w:rsidP="06FB0ED0">
      <w:pPr>
        <w:pStyle w:val="Sraopastraipa"/>
        <w:numPr>
          <w:ilvl w:val="0"/>
          <w:numId w:val="12"/>
        </w:numPr>
        <w:ind w:left="0" w:firstLine="851"/>
        <w:rPr>
          <w:rFonts w:ascii="Times New Roman" w:hAnsi="Times New Roman" w:cs="Times New Roman"/>
          <w:sz w:val="22"/>
        </w:rPr>
      </w:pPr>
      <w:r w:rsidRPr="06FB0ED0">
        <w:rPr>
          <w:rFonts w:ascii="Times New Roman" w:hAnsi="Times New Roman" w:cs="Times New Roman"/>
          <w:sz w:val="22"/>
        </w:rPr>
        <w:t xml:space="preserve">Po Duomenų perdavimo Šalys, veikdamos kaip savarankiški Duomenų valdytojai, sutaria bendradarbiauti tarpusavyje ir, jei objektyviai reikalinga, teikti viena kitai pagalbą gavus Duomenų subjektų ir </w:t>
      </w:r>
      <w:r w:rsidR="657BEF68" w:rsidRPr="06FB0ED0">
        <w:rPr>
          <w:rFonts w:ascii="Times New Roman" w:hAnsi="Times New Roman" w:cs="Times New Roman"/>
          <w:sz w:val="22"/>
        </w:rPr>
        <w:t>(</w:t>
      </w:r>
      <w:r w:rsidRPr="06FB0ED0">
        <w:rPr>
          <w:rFonts w:ascii="Times New Roman" w:hAnsi="Times New Roman" w:cs="Times New Roman"/>
          <w:sz w:val="22"/>
        </w:rPr>
        <w:t>ar</w:t>
      </w:r>
      <w:r w:rsidR="2FDA0859" w:rsidRPr="06FB0ED0">
        <w:rPr>
          <w:rFonts w:ascii="Times New Roman" w:hAnsi="Times New Roman" w:cs="Times New Roman"/>
          <w:sz w:val="22"/>
        </w:rPr>
        <w:t>)</w:t>
      </w:r>
      <w:r w:rsidRPr="06FB0ED0">
        <w:rPr>
          <w:rFonts w:ascii="Times New Roman" w:hAnsi="Times New Roman" w:cs="Times New Roman"/>
          <w:sz w:val="22"/>
        </w:rPr>
        <w:t xml:space="preserve"> kompetentingų institucijų prašymus ar paklausimus, susijusius su Duomen</w:t>
      </w:r>
      <w:r w:rsidR="4743F5C1" w:rsidRPr="06FB0ED0">
        <w:rPr>
          <w:rFonts w:ascii="Times New Roman" w:hAnsi="Times New Roman" w:cs="Times New Roman"/>
          <w:sz w:val="22"/>
        </w:rPr>
        <w:t>ų</w:t>
      </w:r>
      <w:r w:rsidR="4699C92D" w:rsidRPr="06FB0ED0">
        <w:rPr>
          <w:rFonts w:ascii="Times New Roman" w:hAnsi="Times New Roman" w:cs="Times New Roman"/>
          <w:sz w:val="22"/>
        </w:rPr>
        <w:t xml:space="preserve"> tvarkymu</w:t>
      </w:r>
      <w:r w:rsidR="041B9FBA" w:rsidRPr="06FB0ED0">
        <w:rPr>
          <w:rFonts w:ascii="Times New Roman" w:hAnsi="Times New Roman" w:cs="Times New Roman"/>
          <w:sz w:val="22"/>
        </w:rPr>
        <w:t xml:space="preserve"> ir (</w:t>
      </w:r>
      <w:r w:rsidR="20636AF6" w:rsidRPr="06FB0ED0">
        <w:rPr>
          <w:rFonts w:ascii="Times New Roman" w:hAnsi="Times New Roman" w:cs="Times New Roman"/>
          <w:sz w:val="22"/>
        </w:rPr>
        <w:t xml:space="preserve">ar) </w:t>
      </w:r>
      <w:r w:rsidR="041B9FBA" w:rsidRPr="06FB0ED0">
        <w:rPr>
          <w:rFonts w:ascii="Times New Roman" w:hAnsi="Times New Roman" w:cs="Times New Roman"/>
          <w:sz w:val="22"/>
        </w:rPr>
        <w:t>kitų susijusių Sutarties ar Susitarimo sąlygų įgyvendinimu</w:t>
      </w:r>
      <w:r w:rsidR="4699C92D" w:rsidRPr="06FB0ED0">
        <w:rPr>
          <w:rFonts w:ascii="Times New Roman" w:hAnsi="Times New Roman" w:cs="Times New Roman"/>
          <w:sz w:val="22"/>
        </w:rPr>
        <w:t xml:space="preserve">, taip pat siuntos dingimo ar </w:t>
      </w:r>
      <w:r w:rsidR="4F30B555" w:rsidRPr="06FB0ED0">
        <w:rPr>
          <w:rFonts w:ascii="Times New Roman" w:hAnsi="Times New Roman" w:cs="Times New Roman"/>
          <w:sz w:val="22"/>
        </w:rPr>
        <w:t xml:space="preserve">praradimo </w:t>
      </w:r>
      <w:r w:rsidR="3C2077CC" w:rsidRPr="06FB0ED0">
        <w:rPr>
          <w:rFonts w:ascii="Times New Roman" w:hAnsi="Times New Roman" w:cs="Times New Roman"/>
          <w:sz w:val="22"/>
        </w:rPr>
        <w:t xml:space="preserve">arba kitokio asmens duomenų saugumo pažeidimo </w:t>
      </w:r>
      <w:r w:rsidR="4F30B555" w:rsidRPr="06FB0ED0">
        <w:rPr>
          <w:rFonts w:ascii="Times New Roman" w:hAnsi="Times New Roman" w:cs="Times New Roman"/>
          <w:sz w:val="22"/>
        </w:rPr>
        <w:t>atveju</w:t>
      </w:r>
      <w:r w:rsidR="7B9A3C44" w:rsidRPr="06FB0ED0">
        <w:rPr>
          <w:rFonts w:ascii="Times New Roman" w:hAnsi="Times New Roman" w:cs="Times New Roman"/>
          <w:sz w:val="22"/>
        </w:rPr>
        <w:t xml:space="preserve"> – </w:t>
      </w:r>
      <w:r w:rsidR="0018959E" w:rsidRPr="06FB0ED0">
        <w:rPr>
          <w:rFonts w:ascii="Times New Roman" w:hAnsi="Times New Roman" w:cs="Times New Roman"/>
          <w:sz w:val="22"/>
        </w:rPr>
        <w:t>tiri</w:t>
      </w:r>
      <w:r w:rsidR="4F30B555" w:rsidRPr="06FB0ED0">
        <w:rPr>
          <w:rFonts w:ascii="Times New Roman" w:hAnsi="Times New Roman" w:cs="Times New Roman"/>
          <w:sz w:val="22"/>
        </w:rPr>
        <w:t xml:space="preserve">ant </w:t>
      </w:r>
      <w:r w:rsidR="66F37240" w:rsidRPr="06FB0ED0">
        <w:rPr>
          <w:rFonts w:ascii="Times New Roman" w:hAnsi="Times New Roman" w:cs="Times New Roman"/>
          <w:sz w:val="22"/>
        </w:rPr>
        <w:t xml:space="preserve">asmens duomenų saugumo pažeidimą ir </w:t>
      </w:r>
      <w:r w:rsidR="3544DBFF" w:rsidRPr="06FB0ED0">
        <w:rPr>
          <w:rFonts w:ascii="Times New Roman" w:hAnsi="Times New Roman" w:cs="Times New Roman"/>
          <w:sz w:val="22"/>
        </w:rPr>
        <w:t>vyk</w:t>
      </w:r>
      <w:r w:rsidR="66F37240" w:rsidRPr="06FB0ED0">
        <w:rPr>
          <w:rFonts w:ascii="Times New Roman" w:hAnsi="Times New Roman" w:cs="Times New Roman"/>
          <w:sz w:val="22"/>
        </w:rPr>
        <w:t>dant BDAR 33 ir 34 straipsniuose nustatytas pareigas</w:t>
      </w:r>
      <w:r w:rsidRPr="06FB0ED0">
        <w:rPr>
          <w:rFonts w:ascii="Times New Roman" w:hAnsi="Times New Roman" w:cs="Times New Roman"/>
          <w:sz w:val="22"/>
        </w:rPr>
        <w:t>.</w:t>
      </w:r>
    </w:p>
    <w:p w14:paraId="41372ECA" w14:textId="532D0675" w:rsidR="00FC379D" w:rsidRPr="00413458" w:rsidRDefault="7FB65ABD" w:rsidP="0B0F8361">
      <w:pPr>
        <w:pStyle w:val="Sraopastraipa"/>
        <w:numPr>
          <w:ilvl w:val="0"/>
          <w:numId w:val="12"/>
        </w:numPr>
        <w:ind w:left="0" w:firstLine="851"/>
        <w:rPr>
          <w:rFonts w:ascii="Times New Roman" w:hAnsi="Times New Roman" w:cs="Times New Roman"/>
          <w:sz w:val="22"/>
        </w:rPr>
      </w:pPr>
      <w:r w:rsidRPr="0B0F8361">
        <w:rPr>
          <w:rFonts w:ascii="Times New Roman" w:hAnsi="Times New Roman" w:cs="Times New Roman"/>
          <w:sz w:val="22"/>
        </w:rPr>
        <w:t>Šalys supranta ir patvirtina, kad</w:t>
      </w:r>
      <w:r w:rsidR="1F90A8B7" w:rsidRPr="0B0F8361">
        <w:rPr>
          <w:rFonts w:ascii="Times New Roman" w:hAnsi="Times New Roman" w:cs="Times New Roman"/>
          <w:sz w:val="22"/>
        </w:rPr>
        <w:t>,</w:t>
      </w:r>
      <w:r w:rsidRPr="0B0F8361">
        <w:rPr>
          <w:rFonts w:ascii="Times New Roman" w:hAnsi="Times New Roman" w:cs="Times New Roman"/>
          <w:sz w:val="22"/>
        </w:rPr>
        <w:t xml:space="preserve"> veikdamos kaip du atskiri Duomenų valdytojai, savarankiškai atsako už tinkamą Duomenų tvarkymą </w:t>
      </w:r>
      <w:r w:rsidR="35FB562C" w:rsidRPr="0B0F8361">
        <w:rPr>
          <w:rFonts w:ascii="Times New Roman" w:hAnsi="Times New Roman" w:cs="Times New Roman"/>
          <w:sz w:val="22"/>
        </w:rPr>
        <w:t xml:space="preserve">ir kitų </w:t>
      </w:r>
      <w:r w:rsidRPr="0B0F8361">
        <w:rPr>
          <w:rFonts w:ascii="Times New Roman" w:hAnsi="Times New Roman" w:cs="Times New Roman"/>
          <w:sz w:val="22"/>
        </w:rPr>
        <w:t>Asmens duomenų apsaugos teisės aktu</w:t>
      </w:r>
      <w:r w:rsidR="01FCD285" w:rsidRPr="0B0F8361">
        <w:rPr>
          <w:rFonts w:ascii="Times New Roman" w:hAnsi="Times New Roman" w:cs="Times New Roman"/>
          <w:sz w:val="22"/>
        </w:rPr>
        <w:t>o</w:t>
      </w:r>
      <w:r w:rsidRPr="0B0F8361">
        <w:rPr>
          <w:rFonts w:ascii="Times New Roman" w:hAnsi="Times New Roman" w:cs="Times New Roman"/>
          <w:sz w:val="22"/>
        </w:rPr>
        <w:t>s</w:t>
      </w:r>
      <w:r w:rsidR="62538648" w:rsidRPr="0B0F8361">
        <w:rPr>
          <w:rFonts w:ascii="Times New Roman" w:hAnsi="Times New Roman" w:cs="Times New Roman"/>
          <w:sz w:val="22"/>
        </w:rPr>
        <w:t>e nustatytų reikalavimų įgyvendinimą</w:t>
      </w:r>
      <w:r w:rsidRPr="0B0F8361">
        <w:rPr>
          <w:rFonts w:ascii="Times New Roman" w:hAnsi="Times New Roman" w:cs="Times New Roman"/>
          <w:sz w:val="22"/>
        </w:rPr>
        <w:t>.</w:t>
      </w:r>
    </w:p>
    <w:p w14:paraId="237ABA5B" w14:textId="2EC6BAC9" w:rsidR="00D30AFB" w:rsidRPr="00413458" w:rsidRDefault="00D30AFB" w:rsidP="00D30AFB">
      <w:pPr>
        <w:tabs>
          <w:tab w:val="left" w:pos="567"/>
        </w:tabs>
        <w:spacing w:line="240" w:lineRule="auto"/>
        <w:rPr>
          <w:rFonts w:ascii="Times New Roman" w:hAnsi="Times New Roman" w:cs="Times New Roman"/>
          <w:sz w:val="22"/>
        </w:rPr>
      </w:pPr>
    </w:p>
    <w:p w14:paraId="44C3C096" w14:textId="2893EB5F" w:rsidR="00AE029A" w:rsidRPr="00413458" w:rsidRDefault="00AE029A" w:rsidP="008E07AE">
      <w:pPr>
        <w:pStyle w:val="Sraopastraipa"/>
        <w:numPr>
          <w:ilvl w:val="0"/>
          <w:numId w:val="8"/>
        </w:numPr>
        <w:ind w:left="792"/>
        <w:jc w:val="center"/>
        <w:rPr>
          <w:rFonts w:ascii="Times New Roman" w:hAnsi="Times New Roman" w:cs="Times New Roman"/>
          <w:sz w:val="22"/>
        </w:rPr>
      </w:pPr>
      <w:r w:rsidRPr="00413458">
        <w:rPr>
          <w:rFonts w:ascii="Times New Roman" w:hAnsi="Times New Roman" w:cs="Times New Roman"/>
          <w:b/>
          <w:sz w:val="22"/>
        </w:rPr>
        <w:t xml:space="preserve">ATSAKOMYBĖ </w:t>
      </w:r>
    </w:p>
    <w:p w14:paraId="7D2B38F1" w14:textId="7812BD5F" w:rsidR="00CD6891" w:rsidRPr="00413458" w:rsidRDefault="00CD6891" w:rsidP="00F2029A"/>
    <w:p w14:paraId="50255F60" w14:textId="22F23820" w:rsidR="00AE029A" w:rsidRPr="00413458" w:rsidRDefault="0237F07A" w:rsidP="06FB0ED0">
      <w:pPr>
        <w:pStyle w:val="Sraopastraipa"/>
        <w:numPr>
          <w:ilvl w:val="0"/>
          <w:numId w:val="12"/>
        </w:numPr>
        <w:ind w:left="0" w:firstLine="851"/>
        <w:rPr>
          <w:rFonts w:ascii="Times New Roman" w:hAnsi="Times New Roman" w:cs="Times New Roman"/>
          <w:sz w:val="22"/>
        </w:rPr>
      </w:pPr>
      <w:r w:rsidRPr="06FB0ED0">
        <w:rPr>
          <w:rFonts w:ascii="Times New Roman" w:hAnsi="Times New Roman" w:cs="Times New Roman"/>
          <w:sz w:val="22"/>
        </w:rPr>
        <w:t>Gavėjas</w:t>
      </w:r>
      <w:r w:rsidR="2E91DC8B" w:rsidRPr="06FB0ED0">
        <w:rPr>
          <w:rFonts w:ascii="Times New Roman" w:hAnsi="Times New Roman" w:cs="Times New Roman"/>
          <w:sz w:val="22"/>
        </w:rPr>
        <w:t>,</w:t>
      </w:r>
      <w:r w:rsidRPr="06FB0ED0">
        <w:rPr>
          <w:rFonts w:ascii="Times New Roman" w:hAnsi="Times New Roman" w:cs="Times New Roman"/>
          <w:sz w:val="22"/>
        </w:rPr>
        <w:t xml:space="preserve"> pastebėjęs, kad perduoti </w:t>
      </w:r>
      <w:r w:rsidR="4BC12A06" w:rsidRPr="06FB0ED0">
        <w:rPr>
          <w:rFonts w:ascii="Times New Roman" w:hAnsi="Times New Roman" w:cs="Times New Roman"/>
          <w:sz w:val="22"/>
        </w:rPr>
        <w:t>D</w:t>
      </w:r>
      <w:r w:rsidRPr="06FB0ED0">
        <w:rPr>
          <w:rFonts w:ascii="Times New Roman" w:hAnsi="Times New Roman" w:cs="Times New Roman"/>
          <w:sz w:val="22"/>
        </w:rPr>
        <w:t xml:space="preserve">uomenys yra </w:t>
      </w:r>
      <w:r w:rsidR="5499C55D" w:rsidRPr="06FB0ED0">
        <w:rPr>
          <w:rFonts w:ascii="Times New Roman" w:hAnsi="Times New Roman" w:cs="Times New Roman"/>
          <w:sz w:val="22"/>
        </w:rPr>
        <w:t>ne</w:t>
      </w:r>
      <w:r w:rsidR="0A447AA4" w:rsidRPr="06FB0ED0">
        <w:rPr>
          <w:rFonts w:ascii="Times New Roman" w:hAnsi="Times New Roman" w:cs="Times New Roman"/>
          <w:sz w:val="22"/>
        </w:rPr>
        <w:t>tikslūs ar neišsamūs</w:t>
      </w:r>
      <w:r w:rsidR="5499C55D" w:rsidRPr="06FB0ED0">
        <w:rPr>
          <w:rFonts w:ascii="Times New Roman" w:hAnsi="Times New Roman" w:cs="Times New Roman"/>
          <w:sz w:val="22"/>
        </w:rPr>
        <w:t xml:space="preserve"> (t.</w:t>
      </w:r>
      <w:r w:rsidR="15AB0700" w:rsidRPr="06FB0ED0">
        <w:rPr>
          <w:rFonts w:ascii="Times New Roman" w:hAnsi="Times New Roman" w:cs="Times New Roman"/>
          <w:sz w:val="22"/>
        </w:rPr>
        <w:t xml:space="preserve"> </w:t>
      </w:r>
      <w:r w:rsidR="5499C55D" w:rsidRPr="06FB0ED0">
        <w:rPr>
          <w:rFonts w:ascii="Times New Roman" w:hAnsi="Times New Roman" w:cs="Times New Roman"/>
          <w:sz w:val="22"/>
        </w:rPr>
        <w:t xml:space="preserve">y. nepakankami </w:t>
      </w:r>
      <w:r w:rsidR="459C628F" w:rsidRPr="06FB0ED0">
        <w:rPr>
          <w:rFonts w:ascii="Times New Roman" w:hAnsi="Times New Roman" w:cs="Times New Roman"/>
          <w:sz w:val="22"/>
        </w:rPr>
        <w:t>siuntų pristatymo</w:t>
      </w:r>
      <w:r w:rsidR="5499C55D" w:rsidRPr="06FB0ED0">
        <w:rPr>
          <w:rFonts w:ascii="Times New Roman" w:hAnsi="Times New Roman" w:cs="Times New Roman"/>
          <w:sz w:val="22"/>
        </w:rPr>
        <w:t xml:space="preserve"> paslaugai suteikti)</w:t>
      </w:r>
      <w:r w:rsidR="2E91DC8B" w:rsidRPr="06FB0ED0">
        <w:rPr>
          <w:rFonts w:ascii="Times New Roman" w:hAnsi="Times New Roman" w:cs="Times New Roman"/>
          <w:sz w:val="22"/>
        </w:rPr>
        <w:t>,</w:t>
      </w:r>
      <w:r w:rsidRPr="06FB0ED0">
        <w:rPr>
          <w:rFonts w:ascii="Times New Roman" w:hAnsi="Times New Roman" w:cs="Times New Roman"/>
          <w:sz w:val="22"/>
        </w:rPr>
        <w:t xml:space="preserve"> privalo apie tai pranešti Teikėjui. Teikėjas privalo nedels</w:t>
      </w:r>
      <w:r w:rsidR="649BB106" w:rsidRPr="06FB0ED0">
        <w:rPr>
          <w:rFonts w:ascii="Times New Roman" w:hAnsi="Times New Roman" w:cs="Times New Roman"/>
          <w:sz w:val="22"/>
        </w:rPr>
        <w:t>damas</w:t>
      </w:r>
      <w:r w:rsidRPr="06FB0ED0">
        <w:rPr>
          <w:rFonts w:ascii="Times New Roman" w:hAnsi="Times New Roman" w:cs="Times New Roman"/>
          <w:sz w:val="22"/>
        </w:rPr>
        <w:t xml:space="preserve"> ištaisyti</w:t>
      </w:r>
      <w:r w:rsidR="07DB02ED" w:rsidRPr="06FB0ED0">
        <w:rPr>
          <w:rFonts w:ascii="Times New Roman" w:hAnsi="Times New Roman" w:cs="Times New Roman"/>
          <w:sz w:val="22"/>
        </w:rPr>
        <w:t xml:space="preserve"> </w:t>
      </w:r>
      <w:r w:rsidR="3573C19B" w:rsidRPr="06FB0ED0">
        <w:rPr>
          <w:rFonts w:ascii="Times New Roman" w:hAnsi="Times New Roman" w:cs="Times New Roman"/>
          <w:sz w:val="22"/>
        </w:rPr>
        <w:t xml:space="preserve">netikslius </w:t>
      </w:r>
      <w:r w:rsidR="07DB02ED" w:rsidRPr="06FB0ED0">
        <w:rPr>
          <w:rFonts w:ascii="Times New Roman" w:hAnsi="Times New Roman" w:cs="Times New Roman"/>
          <w:sz w:val="22"/>
        </w:rPr>
        <w:t>ir</w:t>
      </w:r>
      <w:r w:rsidR="534847C9" w:rsidRPr="06FB0ED0">
        <w:rPr>
          <w:rFonts w:ascii="Times New Roman" w:hAnsi="Times New Roman" w:cs="Times New Roman"/>
          <w:sz w:val="22"/>
        </w:rPr>
        <w:t xml:space="preserve"> (ar)</w:t>
      </w:r>
      <w:r w:rsidR="0E811CDB" w:rsidRPr="06FB0ED0">
        <w:rPr>
          <w:rFonts w:ascii="Times New Roman" w:hAnsi="Times New Roman" w:cs="Times New Roman"/>
          <w:sz w:val="22"/>
        </w:rPr>
        <w:t xml:space="preserve"> </w:t>
      </w:r>
      <w:r w:rsidR="38102F5C" w:rsidRPr="06FB0ED0">
        <w:rPr>
          <w:rFonts w:ascii="Times New Roman" w:hAnsi="Times New Roman" w:cs="Times New Roman"/>
          <w:sz w:val="22"/>
        </w:rPr>
        <w:t>papildyti</w:t>
      </w:r>
      <w:r w:rsidR="5F6EB844" w:rsidRPr="06FB0ED0">
        <w:rPr>
          <w:rFonts w:ascii="Times New Roman" w:hAnsi="Times New Roman" w:cs="Times New Roman"/>
          <w:sz w:val="22"/>
        </w:rPr>
        <w:t xml:space="preserve"> neišsamius</w:t>
      </w:r>
      <w:r w:rsidR="0E811CDB" w:rsidRPr="06FB0ED0">
        <w:rPr>
          <w:rFonts w:ascii="Times New Roman" w:hAnsi="Times New Roman" w:cs="Times New Roman"/>
          <w:sz w:val="22"/>
        </w:rPr>
        <w:t xml:space="preserve"> </w:t>
      </w:r>
      <w:r w:rsidR="53DE4E76" w:rsidRPr="06FB0ED0">
        <w:rPr>
          <w:rFonts w:ascii="Times New Roman" w:hAnsi="Times New Roman" w:cs="Times New Roman"/>
          <w:sz w:val="22"/>
        </w:rPr>
        <w:t xml:space="preserve"> </w:t>
      </w:r>
      <w:r w:rsidR="76CA61C1" w:rsidRPr="06FB0ED0">
        <w:rPr>
          <w:rFonts w:ascii="Times New Roman" w:hAnsi="Times New Roman" w:cs="Times New Roman"/>
          <w:sz w:val="22"/>
        </w:rPr>
        <w:t>D</w:t>
      </w:r>
      <w:r w:rsidRPr="06FB0ED0">
        <w:rPr>
          <w:rFonts w:ascii="Times New Roman" w:hAnsi="Times New Roman" w:cs="Times New Roman"/>
          <w:sz w:val="22"/>
        </w:rPr>
        <w:t>uomenis ir per 5 darbo dienas nuo ištaisymo</w:t>
      </w:r>
      <w:r w:rsidR="7D99D458" w:rsidRPr="06FB0ED0">
        <w:rPr>
          <w:rFonts w:ascii="Times New Roman" w:hAnsi="Times New Roman" w:cs="Times New Roman"/>
          <w:sz w:val="22"/>
        </w:rPr>
        <w:t xml:space="preserve"> ar papildymo</w:t>
      </w:r>
      <w:r w:rsidRPr="06FB0ED0">
        <w:rPr>
          <w:rFonts w:ascii="Times New Roman" w:hAnsi="Times New Roman" w:cs="Times New Roman"/>
          <w:sz w:val="22"/>
        </w:rPr>
        <w:t xml:space="preserve">, informuoti apie tai </w:t>
      </w:r>
      <w:r w:rsidR="29BE20BA" w:rsidRPr="06FB0ED0">
        <w:rPr>
          <w:rFonts w:ascii="Times New Roman" w:hAnsi="Times New Roman" w:cs="Times New Roman"/>
          <w:sz w:val="22"/>
        </w:rPr>
        <w:t>Gavėją, kad Gavėjas galėtų</w:t>
      </w:r>
      <w:r w:rsidR="0E811CDB" w:rsidRPr="06FB0ED0">
        <w:rPr>
          <w:rFonts w:ascii="Times New Roman" w:hAnsi="Times New Roman" w:cs="Times New Roman"/>
          <w:sz w:val="22"/>
        </w:rPr>
        <w:t xml:space="preserve"> tęsti </w:t>
      </w:r>
      <w:r w:rsidR="627D6DB2" w:rsidRPr="06FB0ED0">
        <w:rPr>
          <w:rFonts w:ascii="Times New Roman" w:hAnsi="Times New Roman" w:cs="Times New Roman"/>
          <w:sz w:val="22"/>
        </w:rPr>
        <w:t xml:space="preserve">siuntų pristatymo </w:t>
      </w:r>
      <w:r w:rsidR="0E811CDB" w:rsidRPr="06FB0ED0">
        <w:rPr>
          <w:rFonts w:ascii="Times New Roman" w:hAnsi="Times New Roman" w:cs="Times New Roman"/>
          <w:sz w:val="22"/>
        </w:rPr>
        <w:t xml:space="preserve">paslaugos teikimą pagal Sutartį. </w:t>
      </w:r>
      <w:r w:rsidR="29BE20BA" w:rsidRPr="06FB0ED0">
        <w:rPr>
          <w:rFonts w:ascii="Times New Roman" w:hAnsi="Times New Roman" w:cs="Times New Roman"/>
          <w:sz w:val="22"/>
        </w:rPr>
        <w:t xml:space="preserve">Teikėjas prisiima visus nuostolius, kilusius </w:t>
      </w:r>
      <w:r w:rsidR="19F70D62" w:rsidRPr="06FB0ED0">
        <w:rPr>
          <w:rFonts w:ascii="Times New Roman" w:hAnsi="Times New Roman" w:cs="Times New Roman"/>
          <w:sz w:val="22"/>
        </w:rPr>
        <w:t>dėl netikslių ar neišsamių</w:t>
      </w:r>
      <w:r w:rsidR="29BE20BA" w:rsidRPr="06FB0ED0">
        <w:rPr>
          <w:rFonts w:ascii="Times New Roman" w:hAnsi="Times New Roman" w:cs="Times New Roman"/>
          <w:sz w:val="22"/>
        </w:rPr>
        <w:t xml:space="preserve"> (t.</w:t>
      </w:r>
      <w:r w:rsidR="15AB0700" w:rsidRPr="06FB0ED0">
        <w:rPr>
          <w:rFonts w:ascii="Times New Roman" w:hAnsi="Times New Roman" w:cs="Times New Roman"/>
          <w:sz w:val="22"/>
        </w:rPr>
        <w:t xml:space="preserve"> </w:t>
      </w:r>
      <w:r w:rsidR="29BE20BA" w:rsidRPr="06FB0ED0">
        <w:rPr>
          <w:rFonts w:ascii="Times New Roman" w:hAnsi="Times New Roman" w:cs="Times New Roman"/>
          <w:sz w:val="22"/>
        </w:rPr>
        <w:t xml:space="preserve">y. nepakankamų </w:t>
      </w:r>
      <w:r w:rsidR="19757E5A" w:rsidRPr="06FB0ED0">
        <w:rPr>
          <w:rFonts w:ascii="Times New Roman" w:hAnsi="Times New Roman" w:cs="Times New Roman"/>
          <w:sz w:val="22"/>
        </w:rPr>
        <w:t xml:space="preserve">siuntų pristatymo </w:t>
      </w:r>
      <w:r w:rsidR="29BE20BA" w:rsidRPr="06FB0ED0">
        <w:rPr>
          <w:rFonts w:ascii="Times New Roman" w:hAnsi="Times New Roman" w:cs="Times New Roman"/>
          <w:sz w:val="22"/>
        </w:rPr>
        <w:t>pasl</w:t>
      </w:r>
      <w:r w:rsidR="4A52A02F" w:rsidRPr="06FB0ED0">
        <w:rPr>
          <w:rFonts w:ascii="Times New Roman" w:hAnsi="Times New Roman" w:cs="Times New Roman"/>
          <w:sz w:val="22"/>
        </w:rPr>
        <w:t>augai suteiki)</w:t>
      </w:r>
      <w:r w:rsidR="55A615FF" w:rsidRPr="06FB0ED0">
        <w:rPr>
          <w:rFonts w:ascii="Times New Roman" w:hAnsi="Times New Roman" w:cs="Times New Roman"/>
          <w:sz w:val="22"/>
        </w:rPr>
        <w:t>D</w:t>
      </w:r>
      <w:r w:rsidR="4A52A02F" w:rsidRPr="06FB0ED0">
        <w:rPr>
          <w:rFonts w:ascii="Times New Roman" w:hAnsi="Times New Roman" w:cs="Times New Roman"/>
          <w:sz w:val="22"/>
        </w:rPr>
        <w:t>uomenų pateikimo</w:t>
      </w:r>
      <w:r w:rsidR="29BE20BA" w:rsidRPr="06FB0ED0">
        <w:rPr>
          <w:rFonts w:ascii="Times New Roman" w:hAnsi="Times New Roman" w:cs="Times New Roman"/>
          <w:sz w:val="22"/>
        </w:rPr>
        <w:t xml:space="preserve"> Gavėjui.</w:t>
      </w:r>
    </w:p>
    <w:p w14:paraId="631DCF2E" w14:textId="4FEEB3CA" w:rsidR="0008342C" w:rsidRPr="00413458" w:rsidRDefault="52643334" w:rsidP="06FB0ED0">
      <w:pPr>
        <w:pStyle w:val="Sraopastraipa"/>
        <w:numPr>
          <w:ilvl w:val="0"/>
          <w:numId w:val="12"/>
        </w:numPr>
        <w:ind w:left="0" w:firstLine="851"/>
        <w:rPr>
          <w:rFonts w:ascii="Times New Roman" w:hAnsi="Times New Roman" w:cs="Times New Roman"/>
          <w:sz w:val="22"/>
        </w:rPr>
      </w:pPr>
      <w:r w:rsidRPr="06FB0ED0">
        <w:rPr>
          <w:rFonts w:ascii="Times New Roman" w:hAnsi="Times New Roman" w:cs="Times New Roman"/>
          <w:sz w:val="22"/>
        </w:rPr>
        <w:t xml:space="preserve">Teikėjas yra atsakingas už tinkamos siuntos pakuotės pasirinkimą, tinkamą supakavimą, taip pat už siuntos siuntimo būdo (konkrečios </w:t>
      </w:r>
      <w:r w:rsidR="74AFCBD3" w:rsidRPr="06FB0ED0">
        <w:rPr>
          <w:rFonts w:ascii="Times New Roman" w:hAnsi="Times New Roman" w:cs="Times New Roman"/>
          <w:sz w:val="22"/>
        </w:rPr>
        <w:t xml:space="preserve">siuntos pristatymo </w:t>
      </w:r>
      <w:r w:rsidRPr="06FB0ED0">
        <w:rPr>
          <w:rFonts w:ascii="Times New Roman" w:hAnsi="Times New Roman" w:cs="Times New Roman"/>
          <w:sz w:val="22"/>
        </w:rPr>
        <w:t>paslaugos) pasirinkimą, ypač tais atvejais, kai siuntoje siunčia asmens duomenis ar konfidencialią informaciją.</w:t>
      </w:r>
      <w:r w:rsidR="4CA5E761" w:rsidRPr="06FB0ED0">
        <w:rPr>
          <w:rFonts w:ascii="Times New Roman" w:hAnsi="Times New Roman" w:cs="Times New Roman"/>
          <w:sz w:val="22"/>
        </w:rPr>
        <w:t xml:space="preserve"> </w:t>
      </w:r>
      <w:r w:rsidR="05166CC7" w:rsidRPr="06FB0ED0">
        <w:rPr>
          <w:rFonts w:ascii="Times New Roman" w:hAnsi="Times New Roman" w:cs="Times New Roman"/>
          <w:sz w:val="22"/>
        </w:rPr>
        <w:t>Kai tinkama</w:t>
      </w:r>
      <w:r w:rsidR="3411B0EE" w:rsidRPr="06FB0ED0">
        <w:rPr>
          <w:rFonts w:ascii="Times New Roman" w:hAnsi="Times New Roman" w:cs="Times New Roman"/>
          <w:sz w:val="22"/>
        </w:rPr>
        <w:t xml:space="preserve">, Gavėjas </w:t>
      </w:r>
      <w:r w:rsidR="54C120B8" w:rsidRPr="06FB0ED0">
        <w:rPr>
          <w:rFonts w:ascii="Times New Roman" w:hAnsi="Times New Roman" w:cs="Times New Roman"/>
          <w:sz w:val="22"/>
        </w:rPr>
        <w:t xml:space="preserve">gali </w:t>
      </w:r>
      <w:r w:rsidR="3411B0EE" w:rsidRPr="06FB0ED0">
        <w:rPr>
          <w:rFonts w:ascii="Times New Roman" w:hAnsi="Times New Roman" w:cs="Times New Roman"/>
          <w:sz w:val="22"/>
        </w:rPr>
        <w:t>teik</w:t>
      </w:r>
      <w:r w:rsidR="74079230" w:rsidRPr="06FB0ED0">
        <w:rPr>
          <w:rFonts w:ascii="Times New Roman" w:hAnsi="Times New Roman" w:cs="Times New Roman"/>
          <w:sz w:val="22"/>
        </w:rPr>
        <w:t>t</w:t>
      </w:r>
      <w:r w:rsidR="3411B0EE" w:rsidRPr="06FB0ED0">
        <w:rPr>
          <w:rFonts w:ascii="Times New Roman" w:hAnsi="Times New Roman" w:cs="Times New Roman"/>
          <w:sz w:val="22"/>
        </w:rPr>
        <w:t xml:space="preserve">i Teikėjui rekomendacijas šiame punkte nurodytais klausimais. </w:t>
      </w:r>
      <w:r w:rsidR="443B7B64" w:rsidRPr="06FB0ED0">
        <w:rPr>
          <w:rFonts w:ascii="Times New Roman" w:hAnsi="Times New Roman" w:cs="Times New Roman"/>
          <w:sz w:val="22"/>
        </w:rPr>
        <w:t xml:space="preserve">Visais atvejais </w:t>
      </w:r>
      <w:r w:rsidR="5CA3C8C4" w:rsidRPr="06FB0ED0">
        <w:rPr>
          <w:rFonts w:ascii="Times New Roman" w:hAnsi="Times New Roman" w:cs="Times New Roman"/>
          <w:sz w:val="22"/>
        </w:rPr>
        <w:t>Šaly</w:t>
      </w:r>
      <w:r w:rsidR="4CA5E761" w:rsidRPr="06FB0ED0">
        <w:rPr>
          <w:rFonts w:ascii="Times New Roman" w:hAnsi="Times New Roman" w:cs="Times New Roman"/>
          <w:sz w:val="22"/>
        </w:rPr>
        <w:t>s bendradarbiauja</w:t>
      </w:r>
      <w:r w:rsidR="7D42E08C" w:rsidRPr="06FB0ED0">
        <w:rPr>
          <w:rFonts w:ascii="Times New Roman" w:hAnsi="Times New Roman" w:cs="Times New Roman"/>
          <w:sz w:val="22"/>
        </w:rPr>
        <w:t xml:space="preserve"> </w:t>
      </w:r>
      <w:r w:rsidR="3736818C" w:rsidRPr="06FB0ED0">
        <w:rPr>
          <w:rFonts w:ascii="Times New Roman" w:hAnsi="Times New Roman" w:cs="Times New Roman"/>
          <w:sz w:val="22"/>
        </w:rPr>
        <w:t>siekdam</w:t>
      </w:r>
      <w:r w:rsidR="6FEB687D" w:rsidRPr="06FB0ED0">
        <w:rPr>
          <w:rFonts w:ascii="Times New Roman" w:hAnsi="Times New Roman" w:cs="Times New Roman"/>
          <w:sz w:val="22"/>
        </w:rPr>
        <w:t>os</w:t>
      </w:r>
      <w:r w:rsidR="51847466" w:rsidRPr="06FB0ED0">
        <w:rPr>
          <w:rFonts w:ascii="Times New Roman" w:hAnsi="Times New Roman" w:cs="Times New Roman"/>
          <w:sz w:val="22"/>
        </w:rPr>
        <w:t xml:space="preserve"> užtikrinti </w:t>
      </w:r>
      <w:r w:rsidR="0E17F10B" w:rsidRPr="06FB0ED0">
        <w:rPr>
          <w:rFonts w:ascii="Times New Roman" w:hAnsi="Times New Roman" w:cs="Times New Roman"/>
          <w:sz w:val="22"/>
        </w:rPr>
        <w:t>siuntoje siunčiamų asmens duomenų konfidencialumą.</w:t>
      </w:r>
    </w:p>
    <w:p w14:paraId="52A24110" w14:textId="77777777" w:rsidR="003150C7" w:rsidRPr="00413458" w:rsidRDefault="003150C7" w:rsidP="00F06674">
      <w:pPr>
        <w:rPr>
          <w:rFonts w:ascii="Times New Roman" w:hAnsi="Times New Roman" w:cs="Times New Roman"/>
          <w:sz w:val="22"/>
        </w:rPr>
      </w:pPr>
    </w:p>
    <w:p w14:paraId="5F836901" w14:textId="65AA7EF1" w:rsidR="00F06674" w:rsidRPr="00413458" w:rsidRDefault="00B84C25" w:rsidP="00F06674">
      <w:pPr>
        <w:pStyle w:val="Sraopastraipa"/>
        <w:numPr>
          <w:ilvl w:val="0"/>
          <w:numId w:val="8"/>
        </w:numPr>
        <w:ind w:left="1276" w:hanging="567"/>
        <w:jc w:val="center"/>
        <w:rPr>
          <w:rFonts w:ascii="Times New Roman" w:hAnsi="Times New Roman" w:cs="Times New Roman"/>
          <w:b/>
          <w:sz w:val="22"/>
        </w:rPr>
      </w:pPr>
      <w:r w:rsidRPr="00413458">
        <w:rPr>
          <w:rFonts w:ascii="Times New Roman" w:hAnsi="Times New Roman" w:cs="Times New Roman"/>
          <w:b/>
          <w:sz w:val="22"/>
        </w:rPr>
        <w:t xml:space="preserve">ASMENS </w:t>
      </w:r>
      <w:r w:rsidR="00F06674" w:rsidRPr="00413458">
        <w:rPr>
          <w:rFonts w:ascii="Times New Roman" w:hAnsi="Times New Roman" w:cs="Times New Roman"/>
          <w:b/>
          <w:sz w:val="22"/>
        </w:rPr>
        <w:t>DUOMENŲ PERDAVIMO TVARKA</w:t>
      </w:r>
    </w:p>
    <w:p w14:paraId="1B816B2F" w14:textId="77777777" w:rsidR="00F06674" w:rsidRPr="00413458" w:rsidRDefault="00F06674" w:rsidP="00F06674">
      <w:pPr>
        <w:spacing w:after="120"/>
        <w:jc w:val="center"/>
        <w:rPr>
          <w:rFonts w:ascii="Times New Roman" w:hAnsi="Times New Roman" w:cs="Times New Roman"/>
          <w:b/>
          <w:sz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6804"/>
      </w:tblGrid>
      <w:tr w:rsidR="00F06674" w:rsidRPr="00413458" w14:paraId="5A95C24D" w14:textId="77777777" w:rsidTr="484A858F">
        <w:trPr>
          <w:trHeight w:val="381"/>
        </w:trPr>
        <w:tc>
          <w:tcPr>
            <w:tcW w:w="2689" w:type="dxa"/>
          </w:tcPr>
          <w:p w14:paraId="4EF99FCC" w14:textId="77777777" w:rsidR="00F06674" w:rsidRPr="00413458" w:rsidRDefault="00F06674" w:rsidP="00675855">
            <w:pPr>
              <w:spacing w:after="120"/>
              <w:rPr>
                <w:rFonts w:ascii="Times New Roman" w:hAnsi="Times New Roman" w:cs="Times New Roman"/>
                <w:b/>
                <w:sz w:val="22"/>
              </w:rPr>
            </w:pPr>
            <w:r w:rsidRPr="00413458">
              <w:rPr>
                <w:rFonts w:ascii="Times New Roman" w:hAnsi="Times New Roman" w:cs="Times New Roman"/>
                <w:b/>
                <w:sz w:val="22"/>
              </w:rPr>
              <w:t>Teisinis pagrindas</w:t>
            </w:r>
          </w:p>
        </w:tc>
        <w:tc>
          <w:tcPr>
            <w:tcW w:w="6804" w:type="dxa"/>
          </w:tcPr>
          <w:p w14:paraId="59743803" w14:textId="41354146" w:rsidR="00F06674" w:rsidRPr="00413458" w:rsidRDefault="00CC33D8" w:rsidP="00675855">
            <w:pPr>
              <w:spacing w:after="120"/>
              <w:rPr>
                <w:rFonts w:ascii="Times New Roman" w:hAnsi="Times New Roman" w:cs="Times New Roman"/>
                <w:b/>
                <w:sz w:val="22"/>
              </w:rPr>
            </w:pPr>
            <w:r w:rsidRPr="00413458">
              <w:rPr>
                <w:rFonts w:ascii="Times New Roman" w:hAnsi="Times New Roman" w:cs="Times New Roman"/>
                <w:sz w:val="22"/>
              </w:rPr>
              <w:t>Sutarties vykdymas</w:t>
            </w:r>
            <w:r w:rsidR="007D3D86" w:rsidRPr="00413458">
              <w:rPr>
                <w:rFonts w:ascii="Times New Roman" w:hAnsi="Times New Roman" w:cs="Times New Roman"/>
                <w:sz w:val="22"/>
              </w:rPr>
              <w:t>.</w:t>
            </w:r>
          </w:p>
        </w:tc>
      </w:tr>
      <w:tr w:rsidR="00F06674" w:rsidRPr="00413458" w14:paraId="28F833BC" w14:textId="77777777" w:rsidTr="484A858F">
        <w:tc>
          <w:tcPr>
            <w:tcW w:w="2689" w:type="dxa"/>
          </w:tcPr>
          <w:p w14:paraId="3E4BDD70" w14:textId="77777777" w:rsidR="00F06674" w:rsidRPr="00413458" w:rsidRDefault="00F06674" w:rsidP="00675855">
            <w:pPr>
              <w:spacing w:after="120"/>
              <w:rPr>
                <w:rFonts w:ascii="Times New Roman" w:hAnsi="Times New Roman" w:cs="Times New Roman"/>
                <w:b/>
                <w:sz w:val="22"/>
              </w:rPr>
            </w:pPr>
            <w:r w:rsidRPr="00413458">
              <w:rPr>
                <w:rFonts w:ascii="Times New Roman" w:hAnsi="Times New Roman" w:cs="Times New Roman"/>
                <w:b/>
                <w:sz w:val="22"/>
              </w:rPr>
              <w:t xml:space="preserve">Tvarkymo tikslai </w:t>
            </w:r>
          </w:p>
        </w:tc>
        <w:tc>
          <w:tcPr>
            <w:tcW w:w="6804" w:type="dxa"/>
          </w:tcPr>
          <w:p w14:paraId="7F7AE6E1" w14:textId="13743091" w:rsidR="00F06674" w:rsidRPr="00F81608" w:rsidRDefault="1637A1D6" w:rsidP="06FB0ED0">
            <w:pPr>
              <w:spacing w:after="120"/>
              <w:rPr>
                <w:rFonts w:ascii="Times New Roman" w:hAnsi="Times New Roman" w:cs="Times New Roman"/>
                <w:sz w:val="22"/>
              </w:rPr>
            </w:pPr>
            <w:r w:rsidRPr="00BF6829">
              <w:rPr>
                <w:rFonts w:ascii="Times New Roman" w:hAnsi="Times New Roman" w:cs="Times New Roman"/>
                <w:sz w:val="22"/>
              </w:rPr>
              <w:t xml:space="preserve">Siuntų pristatymo </w:t>
            </w:r>
            <w:r w:rsidR="3028F571" w:rsidRPr="00BF6829">
              <w:rPr>
                <w:rFonts w:ascii="Times New Roman" w:hAnsi="Times New Roman" w:cs="Times New Roman"/>
                <w:sz w:val="22"/>
              </w:rPr>
              <w:t>paslaugos</w:t>
            </w:r>
            <w:r w:rsidR="00F06674" w:rsidRPr="00BF6829">
              <w:rPr>
                <w:rFonts w:ascii="Times New Roman" w:hAnsi="Times New Roman" w:cs="Times New Roman"/>
                <w:sz w:val="22"/>
              </w:rPr>
              <w:t xml:space="preserve"> teikimas</w:t>
            </w:r>
            <w:r w:rsidR="007D3D86" w:rsidRPr="00BF6829">
              <w:rPr>
                <w:rFonts w:ascii="Times New Roman" w:hAnsi="Times New Roman" w:cs="Times New Roman"/>
                <w:sz w:val="22"/>
              </w:rPr>
              <w:t>.</w:t>
            </w:r>
          </w:p>
        </w:tc>
      </w:tr>
      <w:tr w:rsidR="00F06674" w:rsidRPr="00413458" w14:paraId="69DDC008" w14:textId="77777777" w:rsidTr="484A858F">
        <w:tc>
          <w:tcPr>
            <w:tcW w:w="2689" w:type="dxa"/>
          </w:tcPr>
          <w:p w14:paraId="54E57FA6" w14:textId="77777777" w:rsidR="00F06674" w:rsidRPr="00413458" w:rsidRDefault="00F06674" w:rsidP="00675855">
            <w:pPr>
              <w:spacing w:after="120"/>
              <w:rPr>
                <w:rFonts w:ascii="Times New Roman" w:hAnsi="Times New Roman" w:cs="Times New Roman"/>
                <w:b/>
                <w:sz w:val="22"/>
              </w:rPr>
            </w:pPr>
            <w:r w:rsidRPr="00413458">
              <w:rPr>
                <w:rFonts w:ascii="Times New Roman" w:hAnsi="Times New Roman" w:cs="Times New Roman"/>
                <w:b/>
                <w:sz w:val="22"/>
              </w:rPr>
              <w:t>Tvarkomų asmens duomenų kategorijos</w:t>
            </w:r>
          </w:p>
        </w:tc>
        <w:tc>
          <w:tcPr>
            <w:tcW w:w="6804" w:type="dxa"/>
          </w:tcPr>
          <w:p w14:paraId="035EE0AB" w14:textId="7EFCD3C2" w:rsidR="00F06674" w:rsidRPr="00413458" w:rsidRDefault="008249CF" w:rsidP="52E0A235">
            <w:pPr>
              <w:spacing w:after="12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v</w:t>
            </w:r>
            <w:r w:rsidR="44C42991" w:rsidRPr="484A858F">
              <w:rPr>
                <w:rFonts w:ascii="Times New Roman" w:hAnsi="Times New Roman" w:cs="Times New Roman"/>
                <w:sz w:val="22"/>
              </w:rPr>
              <w:t xml:space="preserve">ardas, pavardė, adresas, </w:t>
            </w:r>
            <w:r w:rsidR="01A178E6" w:rsidRPr="484A858F">
              <w:rPr>
                <w:rFonts w:ascii="Times New Roman" w:hAnsi="Times New Roman" w:cs="Times New Roman"/>
                <w:sz w:val="22"/>
              </w:rPr>
              <w:t xml:space="preserve">telefono numeris, el. pašto adresas </w:t>
            </w:r>
          </w:p>
        </w:tc>
      </w:tr>
      <w:tr w:rsidR="00F06674" w:rsidRPr="00413458" w14:paraId="7B136228" w14:textId="77777777" w:rsidTr="484A858F">
        <w:tc>
          <w:tcPr>
            <w:tcW w:w="2689" w:type="dxa"/>
          </w:tcPr>
          <w:p w14:paraId="7B1CF0C8" w14:textId="77777777" w:rsidR="00F06674" w:rsidRPr="00413458" w:rsidRDefault="00F06674" w:rsidP="00675855">
            <w:pPr>
              <w:spacing w:after="120"/>
              <w:rPr>
                <w:rFonts w:ascii="Times New Roman" w:hAnsi="Times New Roman" w:cs="Times New Roman"/>
                <w:b/>
                <w:sz w:val="22"/>
              </w:rPr>
            </w:pPr>
            <w:r w:rsidRPr="00413458">
              <w:rPr>
                <w:rFonts w:ascii="Times New Roman" w:hAnsi="Times New Roman" w:cs="Times New Roman"/>
                <w:b/>
                <w:sz w:val="22"/>
              </w:rPr>
              <w:t xml:space="preserve">Duomenų subjektų kategorijos </w:t>
            </w:r>
          </w:p>
        </w:tc>
        <w:tc>
          <w:tcPr>
            <w:tcW w:w="6804" w:type="dxa"/>
          </w:tcPr>
          <w:p w14:paraId="258504BC" w14:textId="0BDF6B1A" w:rsidR="00F06674" w:rsidRPr="00413458" w:rsidRDefault="002C3D3D" w:rsidP="06FB0ED0">
            <w:pPr>
              <w:spacing w:after="120"/>
              <w:rPr>
                <w:rFonts w:ascii="Times New Roman" w:hAnsi="Times New Roman" w:cs="Times New Roman"/>
                <w:sz w:val="22"/>
              </w:rPr>
            </w:pPr>
            <w:r w:rsidRPr="06FB0ED0">
              <w:rPr>
                <w:rFonts w:ascii="Times New Roman" w:hAnsi="Times New Roman" w:cs="Times New Roman"/>
                <w:sz w:val="22"/>
              </w:rPr>
              <w:t>Teikėjo klientai ir</w:t>
            </w:r>
            <w:r w:rsidR="0E677FD2" w:rsidRPr="06FB0ED0">
              <w:rPr>
                <w:rFonts w:ascii="Times New Roman" w:hAnsi="Times New Roman" w:cs="Times New Roman"/>
                <w:sz w:val="22"/>
              </w:rPr>
              <w:t xml:space="preserve"> (ar)</w:t>
            </w:r>
            <w:r w:rsidRPr="06FB0ED0">
              <w:rPr>
                <w:rFonts w:ascii="Times New Roman" w:hAnsi="Times New Roman" w:cs="Times New Roman"/>
                <w:sz w:val="22"/>
              </w:rPr>
              <w:t xml:space="preserve"> kiti Teikėjo </w:t>
            </w:r>
            <w:r w:rsidR="00082CAD" w:rsidRPr="06FB0ED0">
              <w:rPr>
                <w:rFonts w:ascii="Times New Roman" w:hAnsi="Times New Roman" w:cs="Times New Roman"/>
                <w:sz w:val="22"/>
              </w:rPr>
              <w:t>siuntas</w:t>
            </w:r>
            <w:r w:rsidRPr="06FB0ED0">
              <w:rPr>
                <w:rFonts w:ascii="Times New Roman" w:hAnsi="Times New Roman" w:cs="Times New Roman"/>
                <w:sz w:val="22"/>
              </w:rPr>
              <w:t xml:space="preserve"> gaunantys asmenys</w:t>
            </w:r>
            <w:r w:rsidR="007D3D86" w:rsidRPr="06FB0ED0">
              <w:rPr>
                <w:rFonts w:ascii="Times New Roman" w:hAnsi="Times New Roman" w:cs="Times New Roman"/>
                <w:sz w:val="22"/>
              </w:rPr>
              <w:t>.</w:t>
            </w:r>
          </w:p>
        </w:tc>
      </w:tr>
      <w:tr w:rsidR="00F06674" w:rsidRPr="00413458" w14:paraId="0F76E2FB" w14:textId="77777777" w:rsidTr="484A858F">
        <w:tc>
          <w:tcPr>
            <w:tcW w:w="2689" w:type="dxa"/>
          </w:tcPr>
          <w:p w14:paraId="22BEB7FA" w14:textId="37D519F6" w:rsidR="00F06674" w:rsidRPr="00413458" w:rsidRDefault="00690DD7" w:rsidP="00675855">
            <w:pPr>
              <w:spacing w:after="120"/>
              <w:rPr>
                <w:rFonts w:ascii="Times New Roman" w:hAnsi="Times New Roman" w:cs="Times New Roman"/>
                <w:b/>
                <w:sz w:val="22"/>
              </w:rPr>
            </w:pPr>
            <w:r w:rsidRPr="00413458">
              <w:rPr>
                <w:rFonts w:ascii="Times New Roman" w:hAnsi="Times New Roman" w:cs="Times New Roman"/>
                <w:b/>
                <w:sz w:val="22"/>
              </w:rPr>
              <w:t>A</w:t>
            </w:r>
            <w:r w:rsidR="00F06674" w:rsidRPr="00413458">
              <w:rPr>
                <w:rFonts w:ascii="Times New Roman" w:hAnsi="Times New Roman" w:cs="Times New Roman"/>
                <w:b/>
                <w:sz w:val="22"/>
              </w:rPr>
              <w:t>smens duomenų</w:t>
            </w:r>
            <w:r w:rsidR="008574FA" w:rsidRPr="00413458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="00F06674" w:rsidRPr="00413458">
              <w:rPr>
                <w:rFonts w:ascii="Times New Roman" w:hAnsi="Times New Roman" w:cs="Times New Roman"/>
                <w:b/>
                <w:sz w:val="22"/>
              </w:rPr>
              <w:t xml:space="preserve"> perdavimo sąlygos</w:t>
            </w:r>
          </w:p>
        </w:tc>
        <w:tc>
          <w:tcPr>
            <w:tcW w:w="6804" w:type="dxa"/>
          </w:tcPr>
          <w:p w14:paraId="39238E30" w14:textId="0823460C" w:rsidR="00F06674" w:rsidRPr="00413458" w:rsidRDefault="008574FA" w:rsidP="06FB0ED0">
            <w:pPr>
              <w:spacing w:after="120"/>
              <w:rPr>
                <w:rFonts w:ascii="Times New Roman" w:hAnsi="Times New Roman" w:cs="Times New Roman"/>
                <w:sz w:val="22"/>
              </w:rPr>
            </w:pPr>
            <w:r w:rsidRPr="06FB0ED0">
              <w:rPr>
                <w:rFonts w:ascii="Times New Roman" w:hAnsi="Times New Roman" w:cs="Times New Roman"/>
                <w:sz w:val="22"/>
              </w:rPr>
              <w:t xml:space="preserve">Teikėjas </w:t>
            </w:r>
            <w:r w:rsidR="00A82C45" w:rsidRPr="06FB0ED0">
              <w:rPr>
                <w:rFonts w:ascii="Times New Roman" w:hAnsi="Times New Roman" w:cs="Times New Roman"/>
                <w:sz w:val="22"/>
              </w:rPr>
              <w:t xml:space="preserve">asmens </w:t>
            </w:r>
            <w:r w:rsidRPr="06FB0ED0">
              <w:rPr>
                <w:rFonts w:ascii="Times New Roman" w:hAnsi="Times New Roman" w:cs="Times New Roman"/>
                <w:sz w:val="22"/>
              </w:rPr>
              <w:t>duomenis</w:t>
            </w:r>
            <w:r w:rsidR="002B072C" w:rsidRPr="06FB0ED0">
              <w:rPr>
                <w:rFonts w:ascii="Times New Roman" w:hAnsi="Times New Roman" w:cs="Times New Roman"/>
                <w:sz w:val="22"/>
              </w:rPr>
              <w:t xml:space="preserve">, reikalingus </w:t>
            </w:r>
            <w:r w:rsidR="49698D29" w:rsidRPr="06FB0ED0">
              <w:rPr>
                <w:rFonts w:ascii="Times New Roman" w:hAnsi="Times New Roman" w:cs="Times New Roman"/>
                <w:sz w:val="22"/>
              </w:rPr>
              <w:t xml:space="preserve">siuntų pristatymo </w:t>
            </w:r>
            <w:r w:rsidR="002B072C" w:rsidRPr="06FB0ED0">
              <w:rPr>
                <w:rFonts w:ascii="Times New Roman" w:hAnsi="Times New Roman" w:cs="Times New Roman"/>
                <w:sz w:val="22"/>
              </w:rPr>
              <w:t>paslaugai teiki,</w:t>
            </w:r>
            <w:r w:rsidRPr="06FB0ED0">
              <w:rPr>
                <w:rFonts w:ascii="Times New Roman" w:hAnsi="Times New Roman" w:cs="Times New Roman"/>
                <w:sz w:val="22"/>
              </w:rPr>
              <w:t xml:space="preserve"> pateik</w:t>
            </w:r>
            <w:r w:rsidR="008615EA">
              <w:rPr>
                <w:rFonts w:ascii="Times New Roman" w:hAnsi="Times New Roman" w:cs="Times New Roman"/>
                <w:sz w:val="22"/>
              </w:rPr>
              <w:t>ia</w:t>
            </w:r>
            <w:r w:rsidRPr="06FB0ED0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3150C7" w:rsidRPr="06FB0ED0">
              <w:rPr>
                <w:rFonts w:ascii="Times New Roman" w:hAnsi="Times New Roman" w:cs="Times New Roman"/>
                <w:sz w:val="22"/>
              </w:rPr>
              <w:t>Sutartyje numatytu būdu.</w:t>
            </w:r>
          </w:p>
          <w:p w14:paraId="052F95B2" w14:textId="70397B23" w:rsidR="003150C7" w:rsidRPr="00413458" w:rsidRDefault="003150C7" w:rsidP="06FB0ED0">
            <w:pPr>
              <w:spacing w:after="120"/>
              <w:rPr>
                <w:rFonts w:ascii="Times New Roman" w:hAnsi="Times New Roman" w:cs="Times New Roman"/>
                <w:sz w:val="22"/>
              </w:rPr>
            </w:pPr>
            <w:r w:rsidRPr="06FB0ED0">
              <w:rPr>
                <w:rFonts w:ascii="Times New Roman" w:hAnsi="Times New Roman" w:cs="Times New Roman"/>
                <w:sz w:val="22"/>
              </w:rPr>
              <w:t xml:space="preserve">Už </w:t>
            </w:r>
            <w:r w:rsidR="1F3B7CB8" w:rsidRPr="06FB0ED0">
              <w:rPr>
                <w:rFonts w:ascii="Times New Roman" w:hAnsi="Times New Roman" w:cs="Times New Roman"/>
                <w:sz w:val="22"/>
              </w:rPr>
              <w:t xml:space="preserve">Gavėjo </w:t>
            </w:r>
            <w:r w:rsidRPr="06FB0ED0">
              <w:rPr>
                <w:rFonts w:ascii="Times New Roman" w:hAnsi="Times New Roman" w:cs="Times New Roman"/>
                <w:sz w:val="22"/>
              </w:rPr>
              <w:t>sistemų, naudojamų siuntų teikimui, saugumą atsako Gavėjas.</w:t>
            </w:r>
          </w:p>
          <w:p w14:paraId="02A99008" w14:textId="154D67DD" w:rsidR="00D46CA4" w:rsidRPr="00413458" w:rsidRDefault="00E11893" w:rsidP="06FB0ED0">
            <w:pPr>
              <w:spacing w:after="120"/>
              <w:rPr>
                <w:rFonts w:ascii="Times New Roman" w:hAnsi="Times New Roman" w:cs="Times New Roman"/>
                <w:sz w:val="22"/>
              </w:rPr>
            </w:pPr>
            <w:r w:rsidRPr="06FB0ED0">
              <w:rPr>
                <w:rFonts w:ascii="Times New Roman" w:hAnsi="Times New Roman" w:cs="Times New Roman"/>
                <w:sz w:val="22"/>
              </w:rPr>
              <w:t>Teikėjas</w:t>
            </w:r>
            <w:r w:rsidR="00A82C45" w:rsidRPr="06FB0ED0">
              <w:rPr>
                <w:rFonts w:ascii="Times New Roman" w:hAnsi="Times New Roman" w:cs="Times New Roman"/>
                <w:sz w:val="22"/>
              </w:rPr>
              <w:t xml:space="preserve"> pateikia G</w:t>
            </w:r>
            <w:r w:rsidRPr="06FB0ED0">
              <w:rPr>
                <w:rFonts w:ascii="Times New Roman" w:hAnsi="Times New Roman" w:cs="Times New Roman"/>
                <w:sz w:val="22"/>
              </w:rPr>
              <w:t xml:space="preserve">avėjui </w:t>
            </w:r>
            <w:r w:rsidR="00A82C45" w:rsidRPr="06FB0ED0">
              <w:rPr>
                <w:rFonts w:ascii="Times New Roman" w:hAnsi="Times New Roman" w:cs="Times New Roman"/>
                <w:sz w:val="22"/>
              </w:rPr>
              <w:t>asmens duomenis</w:t>
            </w:r>
            <w:r w:rsidR="00690DD7" w:rsidRPr="06FB0ED0">
              <w:rPr>
                <w:rFonts w:ascii="Times New Roman" w:hAnsi="Times New Roman" w:cs="Times New Roman"/>
                <w:sz w:val="22"/>
              </w:rPr>
              <w:t xml:space="preserve"> (esančius ant siuntos)</w:t>
            </w:r>
            <w:r w:rsidR="00B01E67" w:rsidRPr="06FB0ED0">
              <w:rPr>
                <w:rFonts w:ascii="Times New Roman" w:hAnsi="Times New Roman" w:cs="Times New Roman"/>
                <w:sz w:val="22"/>
              </w:rPr>
              <w:t xml:space="preserve"> su tinkamai, teisingai, išsamiai ir tiksliai užpildytais Sutartyje nuro</w:t>
            </w:r>
            <w:r w:rsidR="00A82C45" w:rsidRPr="06FB0ED0">
              <w:rPr>
                <w:rFonts w:ascii="Times New Roman" w:hAnsi="Times New Roman" w:cs="Times New Roman"/>
                <w:sz w:val="22"/>
              </w:rPr>
              <w:t>dytais dokumentais (sąrašais ir kitais dokumentais</w:t>
            </w:r>
            <w:r w:rsidRPr="06FB0ED0">
              <w:rPr>
                <w:rFonts w:ascii="Times New Roman" w:hAnsi="Times New Roman" w:cs="Times New Roman"/>
                <w:sz w:val="22"/>
              </w:rPr>
              <w:t>)</w:t>
            </w:r>
            <w:r w:rsidR="00D46CA4" w:rsidRPr="06FB0ED0">
              <w:rPr>
                <w:rFonts w:ascii="Times New Roman" w:hAnsi="Times New Roman" w:cs="Times New Roman"/>
                <w:sz w:val="22"/>
              </w:rPr>
              <w:t xml:space="preserve">. Tuo atveju, jei Teikėjas pateikia popierinį </w:t>
            </w:r>
            <w:r w:rsidR="00B73244" w:rsidRPr="06FB0ED0">
              <w:rPr>
                <w:rFonts w:ascii="Times New Roman" w:hAnsi="Times New Roman" w:cs="Times New Roman"/>
                <w:sz w:val="22"/>
              </w:rPr>
              <w:t>nustatytos formos</w:t>
            </w:r>
            <w:r w:rsidR="00D46CA4" w:rsidRPr="06FB0ED0">
              <w:rPr>
                <w:rFonts w:ascii="Times New Roman" w:hAnsi="Times New Roman" w:cs="Times New Roman"/>
                <w:sz w:val="22"/>
              </w:rPr>
              <w:t xml:space="preserve"> sąrašą – Teikėjas jį pateikia tiesiogiai Gavėjo darbuotojui. Tuo atveju, jei </w:t>
            </w:r>
            <w:r w:rsidR="00690DD7" w:rsidRPr="06FB0ED0">
              <w:rPr>
                <w:rFonts w:ascii="Times New Roman" w:hAnsi="Times New Roman" w:cs="Times New Roman"/>
                <w:sz w:val="22"/>
              </w:rPr>
              <w:t xml:space="preserve">Teikėjas </w:t>
            </w:r>
            <w:r w:rsidR="00D46CA4" w:rsidRPr="06FB0ED0">
              <w:rPr>
                <w:rFonts w:ascii="Times New Roman" w:hAnsi="Times New Roman" w:cs="Times New Roman"/>
                <w:sz w:val="22"/>
              </w:rPr>
              <w:t xml:space="preserve">pateikia elektroninį </w:t>
            </w:r>
            <w:r w:rsidR="00B73244" w:rsidRPr="06FB0ED0">
              <w:rPr>
                <w:rFonts w:ascii="Times New Roman" w:hAnsi="Times New Roman" w:cs="Times New Roman"/>
                <w:sz w:val="22"/>
              </w:rPr>
              <w:t>nustatytos formos sąrašą</w:t>
            </w:r>
            <w:r w:rsidR="00D46CA4" w:rsidRPr="06FB0ED0">
              <w:rPr>
                <w:rFonts w:ascii="Times New Roman" w:hAnsi="Times New Roman" w:cs="Times New Roman"/>
                <w:sz w:val="22"/>
              </w:rPr>
              <w:t xml:space="preserve"> – jis gali būti pateikiamas Gavėjui el. paštu, skaitmenine laikmena, patalpinant FTP nuorodoje, užpildant</w:t>
            </w:r>
            <w:r w:rsidR="002B072C" w:rsidRPr="06FB0ED0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D46CA4" w:rsidRPr="06FB0ED0">
              <w:rPr>
                <w:rFonts w:ascii="Times New Roman" w:hAnsi="Times New Roman" w:cs="Times New Roman"/>
                <w:sz w:val="22"/>
              </w:rPr>
              <w:t>/</w:t>
            </w:r>
            <w:r w:rsidR="002B072C" w:rsidRPr="06FB0ED0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D46CA4" w:rsidRPr="06FB0ED0">
              <w:rPr>
                <w:rFonts w:ascii="Times New Roman" w:hAnsi="Times New Roman" w:cs="Times New Roman"/>
                <w:sz w:val="22"/>
              </w:rPr>
              <w:t xml:space="preserve">importuojant duomenis </w:t>
            </w:r>
            <w:proofErr w:type="spellStart"/>
            <w:r w:rsidR="003150C7" w:rsidRPr="06FB0ED0">
              <w:rPr>
                <w:rFonts w:ascii="Times New Roman" w:hAnsi="Times New Roman" w:cs="Times New Roman"/>
                <w:sz w:val="22"/>
              </w:rPr>
              <w:lastRenderedPageBreak/>
              <w:t>online</w:t>
            </w:r>
            <w:proofErr w:type="spellEnd"/>
            <w:r w:rsidR="003150C7" w:rsidRPr="06FB0ED0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D46CA4" w:rsidRPr="06FB0ED0">
              <w:rPr>
                <w:rFonts w:ascii="Times New Roman" w:hAnsi="Times New Roman" w:cs="Times New Roman"/>
                <w:sz w:val="22"/>
              </w:rPr>
              <w:t>sistemoje, pasiekiamoje interne</w:t>
            </w:r>
            <w:r w:rsidR="00690DD7" w:rsidRPr="06FB0ED0">
              <w:rPr>
                <w:rFonts w:ascii="Times New Roman" w:hAnsi="Times New Roman" w:cs="Times New Roman"/>
                <w:sz w:val="22"/>
              </w:rPr>
              <w:t>t</w:t>
            </w:r>
            <w:r w:rsidR="003150C7" w:rsidRPr="06FB0ED0">
              <w:rPr>
                <w:rFonts w:ascii="Times New Roman" w:hAnsi="Times New Roman" w:cs="Times New Roman"/>
                <w:sz w:val="22"/>
              </w:rPr>
              <w:t xml:space="preserve">e </w:t>
            </w:r>
            <w:r w:rsidR="00690DD7" w:rsidRPr="06FB0ED0">
              <w:rPr>
                <w:rFonts w:ascii="Times New Roman" w:hAnsi="Times New Roman" w:cs="Times New Roman"/>
                <w:sz w:val="22"/>
              </w:rPr>
              <w:t>arba kitais šalių Sutartyje numatytais būdais.</w:t>
            </w:r>
          </w:p>
          <w:p w14:paraId="09A4B9C1" w14:textId="55964082" w:rsidR="00B01E67" w:rsidRPr="00413458" w:rsidRDefault="00A82C45" w:rsidP="06FB0ED0">
            <w:pPr>
              <w:spacing w:after="120"/>
              <w:rPr>
                <w:rFonts w:ascii="Times New Roman" w:hAnsi="Times New Roman" w:cs="Times New Roman"/>
                <w:sz w:val="22"/>
              </w:rPr>
            </w:pPr>
            <w:r w:rsidRPr="06FB0ED0">
              <w:rPr>
                <w:rFonts w:ascii="Times New Roman" w:hAnsi="Times New Roman" w:cs="Times New Roman"/>
                <w:sz w:val="22"/>
              </w:rPr>
              <w:t xml:space="preserve">Teikėjas </w:t>
            </w:r>
            <w:r w:rsidR="00690DD7" w:rsidRPr="06FB0ED0">
              <w:rPr>
                <w:rFonts w:ascii="Times New Roman" w:hAnsi="Times New Roman" w:cs="Times New Roman"/>
                <w:sz w:val="22"/>
              </w:rPr>
              <w:t xml:space="preserve">yra visa apimtimi </w:t>
            </w:r>
            <w:r w:rsidR="00BB7CDF" w:rsidRPr="06FB0ED0">
              <w:rPr>
                <w:rFonts w:ascii="Times New Roman" w:hAnsi="Times New Roman" w:cs="Times New Roman"/>
                <w:sz w:val="22"/>
              </w:rPr>
              <w:t xml:space="preserve">atsakingas už tinkamą Sutartyje nurodytų dokumentų ir asmens duomenų (esančių ant siuntos) </w:t>
            </w:r>
            <w:r w:rsidRPr="06FB0ED0">
              <w:rPr>
                <w:rFonts w:ascii="Times New Roman" w:hAnsi="Times New Roman" w:cs="Times New Roman"/>
                <w:sz w:val="22"/>
              </w:rPr>
              <w:t>pateikimo Gavėjui būdo pasirinkimą.</w:t>
            </w:r>
          </w:p>
        </w:tc>
      </w:tr>
      <w:tr w:rsidR="00F06674" w:rsidRPr="00413458" w14:paraId="3F46817B" w14:textId="77777777" w:rsidTr="484A858F">
        <w:tc>
          <w:tcPr>
            <w:tcW w:w="2689" w:type="dxa"/>
          </w:tcPr>
          <w:p w14:paraId="5EEE5DB2" w14:textId="2D3C2814" w:rsidR="00F06674" w:rsidRPr="00413458" w:rsidRDefault="00F06674" w:rsidP="00675855">
            <w:pPr>
              <w:rPr>
                <w:rFonts w:ascii="Times New Roman" w:hAnsi="Times New Roman" w:cs="Times New Roman"/>
                <w:sz w:val="22"/>
              </w:rPr>
            </w:pPr>
            <w:r w:rsidRPr="00413458">
              <w:rPr>
                <w:rFonts w:ascii="Times New Roman" w:hAnsi="Times New Roman" w:cs="Times New Roman"/>
                <w:b/>
                <w:sz w:val="22"/>
              </w:rPr>
              <w:lastRenderedPageBreak/>
              <w:t xml:space="preserve">Taikomos techninės, organizacinės ir kitos saugumo priemonės </w:t>
            </w:r>
          </w:p>
        </w:tc>
        <w:tc>
          <w:tcPr>
            <w:tcW w:w="6804" w:type="dxa"/>
          </w:tcPr>
          <w:p w14:paraId="798D5D70" w14:textId="795760A3" w:rsidR="00BB7CDF" w:rsidRPr="00413458" w:rsidRDefault="00E659BE" w:rsidP="00FD26FF">
            <w:pPr>
              <w:rPr>
                <w:rFonts w:ascii="Times New Roman" w:hAnsi="Times New Roman" w:cs="Times New Roman"/>
                <w:sz w:val="22"/>
              </w:rPr>
            </w:pPr>
            <w:r w:rsidRPr="00413458">
              <w:rPr>
                <w:rFonts w:ascii="Times New Roman" w:hAnsi="Times New Roman" w:cs="Times New Roman"/>
                <w:sz w:val="22"/>
              </w:rPr>
              <w:t>Teikėjas yra visa apimtimi atsakingas už tinkamų techninių, organizacinių ir kitų saugumo priemonių, taikomų perduodant jo valdomus asmens duomenis, pa</w:t>
            </w:r>
            <w:r w:rsidR="00F004C5" w:rsidRPr="00413458">
              <w:rPr>
                <w:rFonts w:ascii="Times New Roman" w:hAnsi="Times New Roman" w:cs="Times New Roman"/>
                <w:sz w:val="22"/>
              </w:rPr>
              <w:t>sirinkimą</w:t>
            </w:r>
            <w:r w:rsidR="000F04A3" w:rsidRPr="00413458">
              <w:rPr>
                <w:rFonts w:ascii="Times New Roman" w:hAnsi="Times New Roman" w:cs="Times New Roman"/>
                <w:sz w:val="22"/>
              </w:rPr>
              <w:t xml:space="preserve">, o Gavėjas yra atsakingas už tinkamų techninių, organizacinių ir kitų saugumo priemonių, taikomų siuntėjo ir gavėjo asmens duomenų tvarkymui, nuo duomenų gavimo momento iki pareigų pagal </w:t>
            </w:r>
            <w:r w:rsidR="000D1EC9" w:rsidRPr="00413458">
              <w:rPr>
                <w:rFonts w:ascii="Times New Roman" w:hAnsi="Times New Roman" w:cs="Times New Roman"/>
                <w:sz w:val="22"/>
              </w:rPr>
              <w:t>S</w:t>
            </w:r>
            <w:r w:rsidR="000F04A3" w:rsidRPr="00413458">
              <w:rPr>
                <w:rFonts w:ascii="Times New Roman" w:hAnsi="Times New Roman" w:cs="Times New Roman"/>
                <w:sz w:val="22"/>
              </w:rPr>
              <w:t>utartį įvykdymo ar Sutarties pasibaigimo.</w:t>
            </w:r>
          </w:p>
        </w:tc>
      </w:tr>
    </w:tbl>
    <w:p w14:paraId="721CEF80" w14:textId="77777777" w:rsidR="00F2029A" w:rsidRPr="00413458" w:rsidRDefault="00F2029A">
      <w:pPr>
        <w:rPr>
          <w:rFonts w:ascii="Times New Roman" w:hAnsi="Times New Roman" w:cs="Times New Roman"/>
          <w:sz w:val="22"/>
        </w:rPr>
      </w:pPr>
    </w:p>
    <w:p w14:paraId="3F1A3F63" w14:textId="77777777" w:rsidR="00122D17" w:rsidRPr="00413458" w:rsidRDefault="00122D17" w:rsidP="001333C4">
      <w:pPr>
        <w:pStyle w:val="Sraopastraipa"/>
        <w:numPr>
          <w:ilvl w:val="0"/>
          <w:numId w:val="8"/>
        </w:numPr>
        <w:ind w:left="1276" w:hanging="567"/>
        <w:jc w:val="center"/>
        <w:rPr>
          <w:rFonts w:ascii="Times New Roman" w:hAnsi="Times New Roman" w:cs="Times New Roman"/>
          <w:b/>
          <w:sz w:val="22"/>
        </w:rPr>
      </w:pPr>
      <w:r w:rsidRPr="00413458">
        <w:rPr>
          <w:rFonts w:ascii="Times New Roman" w:hAnsi="Times New Roman" w:cs="Times New Roman"/>
          <w:sz w:val="22"/>
        </w:rPr>
        <w:tab/>
      </w:r>
      <w:r w:rsidRPr="00413458">
        <w:rPr>
          <w:rFonts w:ascii="Times New Roman" w:hAnsi="Times New Roman" w:cs="Times New Roman"/>
          <w:b/>
          <w:sz w:val="22"/>
        </w:rPr>
        <w:t>BENDROSIOS NUOSTATOS</w:t>
      </w:r>
    </w:p>
    <w:p w14:paraId="6CFE8431" w14:textId="77777777" w:rsidR="00122D17" w:rsidRPr="00413458" w:rsidRDefault="00122D17" w:rsidP="00122D17">
      <w:pPr>
        <w:jc w:val="center"/>
        <w:rPr>
          <w:rFonts w:ascii="Times New Roman" w:hAnsi="Times New Roman" w:cs="Times New Roman"/>
          <w:b/>
          <w:sz w:val="22"/>
        </w:rPr>
      </w:pPr>
    </w:p>
    <w:p w14:paraId="7B2233B9" w14:textId="3BE9C50A" w:rsidR="00122D17" w:rsidRPr="00413458" w:rsidRDefault="00122D17" w:rsidP="00785B50">
      <w:pPr>
        <w:pStyle w:val="Sraopastraipa"/>
        <w:numPr>
          <w:ilvl w:val="0"/>
          <w:numId w:val="12"/>
        </w:numPr>
        <w:ind w:left="0" w:firstLine="851"/>
        <w:rPr>
          <w:rFonts w:ascii="Times New Roman" w:hAnsi="Times New Roman" w:cs="Times New Roman"/>
          <w:sz w:val="22"/>
        </w:rPr>
      </w:pPr>
      <w:r w:rsidRPr="00413458">
        <w:rPr>
          <w:rFonts w:ascii="Times New Roman" w:hAnsi="Times New Roman" w:cs="Times New Roman"/>
          <w:sz w:val="22"/>
        </w:rPr>
        <w:t xml:space="preserve">Susitarimas įsigalioja nuo </w:t>
      </w:r>
      <w:r w:rsidR="007F3CB6" w:rsidRPr="00413458">
        <w:rPr>
          <w:rFonts w:ascii="Times New Roman" w:hAnsi="Times New Roman" w:cs="Times New Roman"/>
          <w:sz w:val="22"/>
        </w:rPr>
        <w:t>pasirašymo dienos</w:t>
      </w:r>
      <w:r w:rsidRPr="00413458">
        <w:rPr>
          <w:rFonts w:ascii="Times New Roman" w:hAnsi="Times New Roman" w:cs="Times New Roman"/>
          <w:sz w:val="22"/>
        </w:rPr>
        <w:t xml:space="preserve"> ir galioja tol, kol galioja arba yra taikoma Sutartis, taip pat pasibaigus Sutarčiai tiek, kiek reikia tinkamai atlikti likusius su duomenų </w:t>
      </w:r>
      <w:r w:rsidR="00707308" w:rsidRPr="00413458">
        <w:rPr>
          <w:rFonts w:ascii="Times New Roman" w:hAnsi="Times New Roman" w:cs="Times New Roman"/>
          <w:sz w:val="22"/>
        </w:rPr>
        <w:t>perdavimu</w:t>
      </w:r>
      <w:r w:rsidRPr="00413458">
        <w:rPr>
          <w:rFonts w:ascii="Times New Roman" w:hAnsi="Times New Roman" w:cs="Times New Roman"/>
          <w:sz w:val="22"/>
        </w:rPr>
        <w:t xml:space="preserve"> susijusius įsipareigojimus. </w:t>
      </w:r>
    </w:p>
    <w:p w14:paraId="6A273E02" w14:textId="005762D1" w:rsidR="00122D17" w:rsidRPr="00413458" w:rsidRDefault="00122D17" w:rsidP="00785B50">
      <w:pPr>
        <w:pStyle w:val="Sraopastraipa"/>
        <w:numPr>
          <w:ilvl w:val="0"/>
          <w:numId w:val="12"/>
        </w:numPr>
        <w:ind w:left="0" w:firstLine="851"/>
        <w:rPr>
          <w:rFonts w:ascii="Times New Roman" w:hAnsi="Times New Roman" w:cs="Times New Roman"/>
          <w:sz w:val="22"/>
        </w:rPr>
      </w:pPr>
      <w:r w:rsidRPr="00413458">
        <w:rPr>
          <w:rFonts w:ascii="Times New Roman" w:hAnsi="Times New Roman" w:cs="Times New Roman"/>
          <w:sz w:val="22"/>
        </w:rPr>
        <w:t>Susitarimas sudaromas, aiškinamas ir vykdomas pagal</w:t>
      </w:r>
      <w:r w:rsidR="00E832CF" w:rsidRPr="00413458">
        <w:rPr>
          <w:rFonts w:ascii="Times New Roman" w:hAnsi="Times New Roman" w:cs="Times New Roman"/>
          <w:sz w:val="22"/>
        </w:rPr>
        <w:t xml:space="preserve"> Lietuvos Respublikos</w:t>
      </w:r>
      <w:r w:rsidRPr="00413458">
        <w:rPr>
          <w:rFonts w:ascii="Times New Roman" w:hAnsi="Times New Roman" w:cs="Times New Roman"/>
          <w:sz w:val="22"/>
        </w:rPr>
        <w:t xml:space="preserve"> teisę</w:t>
      </w:r>
      <w:r w:rsidR="00920972" w:rsidRPr="00413458">
        <w:rPr>
          <w:rFonts w:ascii="Times New Roman" w:hAnsi="Times New Roman" w:cs="Times New Roman"/>
          <w:sz w:val="22"/>
        </w:rPr>
        <w:t xml:space="preserve"> ir BDAR.</w:t>
      </w:r>
    </w:p>
    <w:p w14:paraId="136A18EE" w14:textId="77777777" w:rsidR="000D1EC9" w:rsidRPr="00413458" w:rsidRDefault="00122D17" w:rsidP="000D1EC9">
      <w:pPr>
        <w:pStyle w:val="Sraopastraipa"/>
        <w:numPr>
          <w:ilvl w:val="0"/>
          <w:numId w:val="12"/>
        </w:numPr>
        <w:ind w:left="0" w:firstLine="851"/>
        <w:rPr>
          <w:rFonts w:ascii="Times New Roman" w:hAnsi="Times New Roman" w:cs="Times New Roman"/>
          <w:sz w:val="22"/>
        </w:rPr>
      </w:pPr>
      <w:r w:rsidRPr="00413458">
        <w:rPr>
          <w:rFonts w:ascii="Times New Roman" w:hAnsi="Times New Roman" w:cs="Times New Roman"/>
          <w:sz w:val="22"/>
        </w:rPr>
        <w:t>Visi ginčai ar pretenzijos, kylantys dėl Susitarimo vykdymo, bus sprendžiami pagal Sutartyje įtvirtintas ginčų sprendimo taisykles</w:t>
      </w:r>
      <w:r w:rsidR="00594508" w:rsidRPr="00413458">
        <w:rPr>
          <w:rFonts w:ascii="Times New Roman" w:hAnsi="Times New Roman" w:cs="Times New Roman"/>
          <w:sz w:val="22"/>
        </w:rPr>
        <w:t>.</w:t>
      </w:r>
    </w:p>
    <w:p w14:paraId="368640E7" w14:textId="77777777" w:rsidR="008B14D4" w:rsidRDefault="00122D17" w:rsidP="008B14D4">
      <w:pPr>
        <w:pStyle w:val="Sraopastraipa"/>
        <w:numPr>
          <w:ilvl w:val="0"/>
          <w:numId w:val="12"/>
        </w:numPr>
        <w:ind w:left="0" w:firstLine="851"/>
        <w:rPr>
          <w:rFonts w:ascii="Times New Roman" w:hAnsi="Times New Roman" w:cs="Times New Roman"/>
          <w:sz w:val="22"/>
        </w:rPr>
      </w:pPr>
      <w:r w:rsidRPr="00413458">
        <w:rPr>
          <w:rFonts w:ascii="Times New Roman" w:hAnsi="Times New Roman" w:cs="Times New Roman"/>
          <w:sz w:val="22"/>
        </w:rPr>
        <w:t>Susitarimui taikomos visos bendrosios Sutarties nuostatos. Esant prieštaravimų tarp Susitarimo sąlygų ir kitų tarp Šalių sudarytų susitarimų, susijusių su Sutartimi, sąlygų, bu</w:t>
      </w:r>
      <w:r w:rsidR="007D3D86" w:rsidRPr="00413458">
        <w:rPr>
          <w:rFonts w:ascii="Times New Roman" w:hAnsi="Times New Roman" w:cs="Times New Roman"/>
          <w:sz w:val="22"/>
        </w:rPr>
        <w:t>s taikomos Susitarimo nuosta</w:t>
      </w:r>
      <w:r w:rsidR="00BB7CDF" w:rsidRPr="00413458">
        <w:rPr>
          <w:rFonts w:ascii="Times New Roman" w:hAnsi="Times New Roman" w:cs="Times New Roman"/>
          <w:sz w:val="22"/>
        </w:rPr>
        <w:t>to</w:t>
      </w:r>
      <w:r w:rsidR="005D57E6" w:rsidRPr="00413458">
        <w:rPr>
          <w:rFonts w:ascii="Times New Roman" w:hAnsi="Times New Roman" w:cs="Times New Roman"/>
          <w:sz w:val="22"/>
        </w:rPr>
        <w:t>s</w:t>
      </w:r>
      <w:r w:rsidR="005D31CC" w:rsidRPr="00413458">
        <w:rPr>
          <w:rFonts w:ascii="Times New Roman" w:hAnsi="Times New Roman" w:cs="Times New Roman"/>
          <w:sz w:val="22"/>
        </w:rPr>
        <w:t>.</w:t>
      </w:r>
    </w:p>
    <w:p w14:paraId="447B5F27" w14:textId="4947F253" w:rsidR="008B14D4" w:rsidRPr="00BF6829" w:rsidRDefault="008B14D4" w:rsidP="00BF6829">
      <w:pPr>
        <w:pStyle w:val="Sraopastraipa"/>
        <w:numPr>
          <w:ilvl w:val="0"/>
          <w:numId w:val="12"/>
        </w:numPr>
        <w:ind w:left="0" w:firstLine="851"/>
        <w:rPr>
          <w:rFonts w:ascii="Times New Roman" w:hAnsi="Times New Roman" w:cs="Times New Roman"/>
          <w:sz w:val="22"/>
        </w:rPr>
      </w:pPr>
      <w:r w:rsidRPr="00BF6829">
        <w:rPr>
          <w:rFonts w:ascii="Times New Roman" w:hAnsi="Times New Roman" w:cs="Times New Roman"/>
          <w:sz w:val="21"/>
          <w:szCs w:val="21"/>
        </w:rPr>
        <w:t>Su</w:t>
      </w:r>
      <w:r>
        <w:rPr>
          <w:rFonts w:ascii="Times New Roman" w:hAnsi="Times New Roman" w:cs="Times New Roman"/>
          <w:sz w:val="21"/>
          <w:szCs w:val="21"/>
        </w:rPr>
        <w:t xml:space="preserve">sitarimas </w:t>
      </w:r>
      <w:r w:rsidRPr="00BF6829">
        <w:rPr>
          <w:rFonts w:ascii="Times New Roman" w:hAnsi="Times New Roman" w:cs="Times New Roman"/>
          <w:sz w:val="21"/>
          <w:szCs w:val="21"/>
        </w:rPr>
        <w:t>sudar</w:t>
      </w:r>
      <w:r>
        <w:rPr>
          <w:rFonts w:ascii="Times New Roman" w:hAnsi="Times New Roman" w:cs="Times New Roman"/>
          <w:sz w:val="21"/>
          <w:szCs w:val="21"/>
        </w:rPr>
        <w:t>omas</w:t>
      </w:r>
      <w:r w:rsidRPr="00BF6829">
        <w:rPr>
          <w:rFonts w:ascii="Times New Roman" w:hAnsi="Times New Roman" w:cs="Times New Roman"/>
          <w:sz w:val="21"/>
          <w:szCs w:val="21"/>
        </w:rPr>
        <w:t xml:space="preserve"> </w:t>
      </w:r>
      <w:sdt>
        <w:sdtPr>
          <w:rPr>
            <w:rFonts w:ascii="Times New Roman" w:hAnsi="Times New Roman" w:cs="Times New Roman"/>
            <w:sz w:val="21"/>
            <w:szCs w:val="21"/>
            <w:highlight w:val="lightGray"/>
          </w:rPr>
          <w:alias w:val="Pasirinkti tinkamą variantą"/>
          <w:tag w:val="Pasirinkti tinkamą variantą"/>
          <w:id w:val="-1001587940"/>
          <w:placeholder>
            <w:docPart w:val="480ECA3564684BACA5E77B7A0C64C418"/>
          </w:placeholder>
          <w:comboBox>
            <w:listItem w:displayText="elektroniniu formatu vienu egzemplioriumi, Šalių atstovų pasirašomu kvalifikuotais elektroniniais parašais." w:value="elektroniniu formatu vienu egzemplioriumi, Šalių atstovų pasirašomu kvalifikuotais elektroniniais parašais."/>
            <w:listItem w:displayText="dviem vienodą teisinę galią turinčiais egzemplioriais, po vieną kiekvienai iš Šalių." w:value="dviem vienodą teisinę galią turinčiais egzemplioriais, po vieną kiekvienai iš Šalių."/>
          </w:comboBox>
        </w:sdtPr>
        <w:sdtEndPr/>
        <w:sdtContent>
          <w:r w:rsidRPr="00BF6829">
            <w:rPr>
              <w:rFonts w:ascii="Times New Roman" w:hAnsi="Times New Roman" w:cs="Times New Roman"/>
              <w:sz w:val="21"/>
              <w:szCs w:val="21"/>
              <w:highlight w:val="lightGray"/>
            </w:rPr>
            <w:t>dviem vienodą teisinę galią turinčiais egzemplioriais, po vieną kiekvienai iš Šalių.</w:t>
          </w:r>
        </w:sdtContent>
      </w:sdt>
    </w:p>
    <w:p w14:paraId="02BD1087" w14:textId="77777777" w:rsidR="008008BB" w:rsidRPr="00BF6829" w:rsidRDefault="008008BB" w:rsidP="00BF6829">
      <w:pPr>
        <w:rPr>
          <w:rFonts w:ascii="Times New Roman" w:hAnsi="Times New Roman" w:cs="Times New Roman"/>
          <w:sz w:val="22"/>
        </w:rPr>
      </w:pPr>
    </w:p>
    <w:p w14:paraId="513F9578" w14:textId="77777777" w:rsidR="007F3CB6" w:rsidRPr="00413458" w:rsidRDefault="007F3CB6" w:rsidP="007F3CB6">
      <w:pPr>
        <w:tabs>
          <w:tab w:val="left" w:pos="1569"/>
        </w:tabs>
        <w:rPr>
          <w:rFonts w:ascii="Times New Roman" w:hAnsi="Times New Roman" w:cs="Times New Roman"/>
          <w:sz w:val="22"/>
        </w:rPr>
      </w:pPr>
    </w:p>
    <w:p w14:paraId="5EE87D81" w14:textId="18239861" w:rsidR="007F3CB6" w:rsidRPr="00413458" w:rsidRDefault="007F3CB6" w:rsidP="00F2029A">
      <w:pPr>
        <w:pStyle w:val="Sraopastraipa"/>
        <w:numPr>
          <w:ilvl w:val="0"/>
          <w:numId w:val="8"/>
        </w:numPr>
        <w:ind w:left="709" w:hanging="709"/>
        <w:jc w:val="center"/>
        <w:rPr>
          <w:rFonts w:ascii="Times New Roman" w:hAnsi="Times New Roman" w:cs="Times New Roman"/>
          <w:b/>
          <w:sz w:val="22"/>
        </w:rPr>
      </w:pPr>
      <w:r w:rsidRPr="00413458">
        <w:rPr>
          <w:rFonts w:ascii="Times New Roman" w:hAnsi="Times New Roman" w:cs="Times New Roman"/>
          <w:b/>
          <w:sz w:val="22"/>
        </w:rPr>
        <w:t>ŠALIŲ PARAŠAI</w:t>
      </w:r>
    </w:p>
    <w:p w14:paraId="346EA3F1" w14:textId="77777777" w:rsidR="007F3CB6" w:rsidRPr="00413458" w:rsidRDefault="007F3CB6" w:rsidP="007F3CB6">
      <w:pPr>
        <w:pStyle w:val="Sraopastraipa"/>
        <w:ind w:left="1276"/>
        <w:rPr>
          <w:rFonts w:ascii="Times New Roman" w:hAnsi="Times New Roman" w:cs="Times New Roman"/>
          <w:b/>
          <w:sz w:val="22"/>
        </w:rPr>
      </w:pPr>
    </w:p>
    <w:tbl>
      <w:tblPr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5103"/>
        <w:gridCol w:w="4253"/>
      </w:tblGrid>
      <w:tr w:rsidR="00B33547" w:rsidRPr="00413458" w14:paraId="4F0AEC20" w14:textId="77777777" w:rsidTr="0B0F8361">
        <w:trPr>
          <w:jc w:val="center"/>
        </w:trPr>
        <w:tc>
          <w:tcPr>
            <w:tcW w:w="5103" w:type="dxa"/>
            <w:hideMark/>
          </w:tcPr>
          <w:p w14:paraId="200212F0" w14:textId="5753E7CC" w:rsidR="00B33547" w:rsidRPr="00413458" w:rsidRDefault="00985BCC" w:rsidP="00613F24">
            <w:pPr>
              <w:keepNext/>
              <w:spacing w:line="240" w:lineRule="auto"/>
              <w:outlineLvl w:val="7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</w:rPr>
            </w:pPr>
            <w:r w:rsidRPr="00413458">
              <w:rPr>
                <w:rFonts w:ascii="Times New Roman" w:hAnsi="Times New Roman" w:cs="Times New Roman"/>
                <w:b/>
                <w:noProof/>
                <w:sz w:val="22"/>
              </w:rPr>
              <w:t>TEIK</w:t>
            </w:r>
            <w:r w:rsidR="00B33547" w:rsidRPr="00413458">
              <w:rPr>
                <w:rFonts w:ascii="Times New Roman" w:hAnsi="Times New Roman" w:cs="Times New Roman"/>
                <w:b/>
                <w:noProof/>
                <w:sz w:val="22"/>
              </w:rPr>
              <w:t>ĖJAS</w:t>
            </w:r>
            <w:r w:rsidR="00613F24" w:rsidRPr="00413458">
              <w:rPr>
                <w:rFonts w:ascii="Times New Roman" w:hAnsi="Times New Roman" w:cs="Times New Roman"/>
                <w:b/>
                <w:noProof/>
                <w:sz w:val="22"/>
              </w:rPr>
              <w:t xml:space="preserve"> </w:t>
            </w:r>
          </w:p>
        </w:tc>
        <w:tc>
          <w:tcPr>
            <w:tcW w:w="4253" w:type="dxa"/>
            <w:hideMark/>
          </w:tcPr>
          <w:p w14:paraId="0A9D491F" w14:textId="6B5A2769" w:rsidR="00B33547" w:rsidRPr="00413458" w:rsidRDefault="00985BCC" w:rsidP="00605170">
            <w:pPr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2"/>
              </w:rPr>
            </w:pPr>
            <w:r w:rsidRPr="00413458">
              <w:rPr>
                <w:rFonts w:ascii="Times New Roman" w:hAnsi="Times New Roman" w:cs="Times New Roman"/>
                <w:b/>
                <w:noProof/>
                <w:sz w:val="22"/>
              </w:rPr>
              <w:t>GAVĖJAS</w:t>
            </w:r>
          </w:p>
        </w:tc>
      </w:tr>
      <w:tr w:rsidR="00B33547" w:rsidRPr="003150C7" w14:paraId="5B21D857" w14:textId="77777777" w:rsidTr="0B0F8361">
        <w:trPr>
          <w:jc w:val="center"/>
        </w:trPr>
        <w:tc>
          <w:tcPr>
            <w:tcW w:w="5103" w:type="dxa"/>
          </w:tcPr>
          <w:p w14:paraId="55918025" w14:textId="77777777" w:rsidR="00F2029A" w:rsidRPr="00413458" w:rsidRDefault="00F2029A" w:rsidP="00B33547">
            <w:pPr>
              <w:pStyle w:val="SLONormalnospace"/>
              <w:rPr>
                <w:rFonts w:ascii="Times New Roman" w:hAnsi="Times New Roman" w:cs="Times New Roman"/>
                <w:noProof/>
                <w:sz w:val="22"/>
              </w:rPr>
            </w:pPr>
          </w:p>
          <w:p w14:paraId="728140F5" w14:textId="4E82C9D5" w:rsidR="0066498C" w:rsidRPr="00AF6981" w:rsidRDefault="00AF6981" w:rsidP="0B0F8361">
            <w:pPr>
              <w:pStyle w:val="SLONormalnospace"/>
              <w:rPr>
                <w:rFonts w:ascii="Times New Roman" w:hAnsi="Times New Roman" w:cs="Times New Roman"/>
                <w:noProof/>
                <w:sz w:val="22"/>
              </w:rPr>
            </w:pPr>
            <w:r w:rsidRPr="00BF6829">
              <w:rPr>
                <w:rFonts w:ascii="Times New Roman" w:hAnsi="Times New Roman" w:cs="Times New Roman"/>
                <w:b/>
                <w:bCs/>
                <w:sz w:val="22"/>
              </w:rPr>
              <w:t>Akcinė bendrovė</w:t>
            </w:r>
            <w:r w:rsidR="75939C4D" w:rsidRPr="00AF6981">
              <w:rPr>
                <w:rFonts w:ascii="Times New Roman" w:hAnsi="Times New Roman" w:cs="Times New Roman"/>
                <w:b/>
                <w:bCs/>
                <w:sz w:val="22"/>
              </w:rPr>
              <w:t xml:space="preserve"> „Regitra“</w:t>
            </w:r>
          </w:p>
          <w:p w14:paraId="1454DB31" w14:textId="0A85DD1A" w:rsidR="00DA4727" w:rsidRPr="00BF6829" w:rsidRDefault="00AF6981" w:rsidP="0B0F8361">
            <w:pPr>
              <w:pStyle w:val="SLONormalnospace"/>
              <w:rPr>
                <w:rStyle w:val="Grietas"/>
                <w:rFonts w:ascii="Times New Roman" w:hAnsi="Times New Roman" w:cs="Times New Roman"/>
                <w:b w:val="0"/>
                <w:bCs w:val="0"/>
                <w:sz w:val="22"/>
                <w:highlight w:val="lightGray"/>
              </w:rPr>
            </w:pPr>
            <w:r w:rsidRPr="00BF6829">
              <w:rPr>
                <w:rStyle w:val="Grietas"/>
                <w:rFonts w:ascii="Times New Roman" w:hAnsi="Times New Roman" w:cs="Times New Roman"/>
                <w:b w:val="0"/>
                <w:bCs w:val="0"/>
                <w:sz w:val="22"/>
                <w:highlight w:val="lightGray"/>
              </w:rPr>
              <w:t>[pareigos]</w:t>
            </w:r>
          </w:p>
          <w:p w14:paraId="52B28D66" w14:textId="4C7FF76D" w:rsidR="0066498C" w:rsidRPr="00BF6829" w:rsidRDefault="00AF6981" w:rsidP="0B0F8361">
            <w:pPr>
              <w:pStyle w:val="SLONormalnospace"/>
              <w:rPr>
                <w:rFonts w:ascii="Times New Roman" w:hAnsi="Times New Roman" w:cs="Times New Roman"/>
                <w:noProof/>
                <w:sz w:val="22"/>
                <w:highlight w:val="yellow"/>
              </w:rPr>
            </w:pPr>
            <w:r w:rsidRPr="00BF6829">
              <w:rPr>
                <w:rStyle w:val="Grietas"/>
                <w:rFonts w:ascii="Times New Roman" w:hAnsi="Times New Roman" w:cs="Times New Roman"/>
                <w:b w:val="0"/>
                <w:bCs w:val="0"/>
                <w:sz w:val="22"/>
                <w:highlight w:val="lightGray"/>
              </w:rPr>
              <w:t>[vardas, pavardė]</w:t>
            </w:r>
          </w:p>
          <w:p w14:paraId="697F5784" w14:textId="77777777" w:rsidR="00E31D0F" w:rsidRPr="00413458" w:rsidRDefault="00E31D0F" w:rsidP="00B33547">
            <w:pPr>
              <w:pStyle w:val="SLONormalnospace"/>
              <w:rPr>
                <w:rFonts w:ascii="Times New Roman" w:hAnsi="Times New Roman" w:cs="Times New Roman"/>
                <w:noProof/>
                <w:sz w:val="22"/>
              </w:rPr>
            </w:pPr>
          </w:p>
          <w:p w14:paraId="6F9129C8" w14:textId="5AFE513C" w:rsidR="00B33547" w:rsidRPr="00413458" w:rsidRDefault="00B33547" w:rsidP="00B33547">
            <w:pPr>
              <w:pStyle w:val="SLONormalnospace"/>
              <w:rPr>
                <w:rFonts w:ascii="Times New Roman" w:hAnsi="Times New Roman" w:cs="Times New Roman"/>
                <w:noProof/>
                <w:sz w:val="22"/>
              </w:rPr>
            </w:pPr>
            <w:r w:rsidRPr="00413458">
              <w:rPr>
                <w:rFonts w:ascii="Times New Roman" w:hAnsi="Times New Roman" w:cs="Times New Roman"/>
                <w:noProof/>
                <w:sz w:val="22"/>
              </w:rPr>
              <w:t>_______________________</w:t>
            </w:r>
          </w:p>
          <w:p w14:paraId="3459C3F2" w14:textId="77777777" w:rsidR="00B33547" w:rsidRPr="00413458" w:rsidRDefault="00B33547" w:rsidP="00B33547">
            <w:pPr>
              <w:spacing w:line="240" w:lineRule="auto"/>
              <w:rPr>
                <w:rFonts w:ascii="Times New Roman" w:hAnsi="Times New Roman" w:cs="Times New Roman"/>
                <w:noProof/>
                <w:sz w:val="22"/>
              </w:rPr>
            </w:pPr>
            <w:r w:rsidRPr="00413458">
              <w:rPr>
                <w:rFonts w:ascii="Times New Roman" w:hAnsi="Times New Roman" w:cs="Times New Roman"/>
                <w:noProof/>
                <w:sz w:val="22"/>
              </w:rPr>
              <w:t>/parašas/</w:t>
            </w:r>
          </w:p>
          <w:p w14:paraId="262439AB" w14:textId="6864C327" w:rsidR="00B33547" w:rsidRPr="00413458" w:rsidRDefault="00B33547" w:rsidP="00B33547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2"/>
              </w:rPr>
            </w:pPr>
            <w:r w:rsidRPr="00413458">
              <w:rPr>
                <w:rFonts w:ascii="Times New Roman" w:eastAsia="Times New Roman" w:hAnsi="Times New Roman" w:cs="Times New Roman"/>
                <w:bCs/>
                <w:color w:val="000000"/>
                <w:sz w:val="22"/>
              </w:rPr>
              <w:t xml:space="preserve">                      </w:t>
            </w:r>
            <w:r w:rsidR="00ED1701" w:rsidRPr="00413458">
              <w:rPr>
                <w:rFonts w:ascii="Times New Roman" w:eastAsia="Times New Roman" w:hAnsi="Times New Roman" w:cs="Times New Roman"/>
                <w:bCs/>
                <w:color w:val="000000"/>
                <w:sz w:val="22"/>
              </w:rPr>
              <w:t xml:space="preserve">                           </w:t>
            </w:r>
          </w:p>
        </w:tc>
        <w:tc>
          <w:tcPr>
            <w:tcW w:w="4253" w:type="dxa"/>
          </w:tcPr>
          <w:p w14:paraId="044315CE" w14:textId="77777777" w:rsidR="0066498C" w:rsidRPr="00413458" w:rsidRDefault="0066498C" w:rsidP="0066498C">
            <w:pPr>
              <w:jc w:val="left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  <w:p w14:paraId="3C328606" w14:textId="6443E74A" w:rsidR="00413458" w:rsidRPr="00BF6829" w:rsidRDefault="004C70E8" w:rsidP="00E31D0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highlight w:val="lightGray"/>
              </w:rPr>
            </w:pPr>
            <w:r w:rsidRPr="00BF6829">
              <w:rPr>
                <w:rFonts w:ascii="Times New Roman" w:hAnsi="Times New Roman" w:cs="Times New Roman"/>
                <w:b/>
                <w:bCs/>
                <w:sz w:val="22"/>
                <w:highlight w:val="lightGray"/>
              </w:rPr>
              <w:t>[</w:t>
            </w:r>
            <w:r w:rsidR="008008BB" w:rsidRPr="00BF6829">
              <w:rPr>
                <w:rFonts w:ascii="Times New Roman" w:hAnsi="Times New Roman" w:cs="Times New Roman"/>
                <w:b/>
                <w:bCs/>
                <w:sz w:val="22"/>
                <w:highlight w:val="lightGray"/>
              </w:rPr>
              <w:t>P</w:t>
            </w:r>
            <w:r w:rsidRPr="00BF6829">
              <w:rPr>
                <w:rFonts w:ascii="Times New Roman" w:hAnsi="Times New Roman" w:cs="Times New Roman"/>
                <w:b/>
                <w:bCs/>
                <w:sz w:val="22"/>
                <w:highlight w:val="lightGray"/>
              </w:rPr>
              <w:t>avadinimas]</w:t>
            </w:r>
          </w:p>
          <w:p w14:paraId="285F7AEA" w14:textId="1C0CE1CB" w:rsidR="00413458" w:rsidRPr="00BF6829" w:rsidRDefault="008008BB" w:rsidP="00E31D0F">
            <w:pPr>
              <w:spacing w:line="240" w:lineRule="auto"/>
              <w:rPr>
                <w:rFonts w:ascii="Times New Roman" w:hAnsi="Times New Roman" w:cs="Times New Roman"/>
                <w:bCs/>
                <w:sz w:val="22"/>
                <w:highlight w:val="lightGray"/>
              </w:rPr>
            </w:pPr>
            <w:r w:rsidRPr="00BF6829">
              <w:rPr>
                <w:rFonts w:ascii="Times New Roman" w:hAnsi="Times New Roman" w:cs="Times New Roman"/>
                <w:bCs/>
                <w:sz w:val="22"/>
                <w:highlight w:val="lightGray"/>
              </w:rPr>
              <w:t>[pareigos]</w:t>
            </w:r>
          </w:p>
          <w:p w14:paraId="5A8FC11F" w14:textId="353EEF68" w:rsidR="00E31D0F" w:rsidRPr="00413458" w:rsidRDefault="008008BB" w:rsidP="00E31D0F">
            <w:pPr>
              <w:spacing w:line="240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BF6829">
              <w:rPr>
                <w:rFonts w:ascii="Times New Roman" w:hAnsi="Times New Roman" w:cs="Times New Roman"/>
                <w:bCs/>
                <w:sz w:val="22"/>
                <w:highlight w:val="lightGray"/>
              </w:rPr>
              <w:t>[vardas, pavardė]</w:t>
            </w:r>
          </w:p>
          <w:p w14:paraId="4BE5EC82" w14:textId="77777777" w:rsidR="00413458" w:rsidRPr="00413458" w:rsidRDefault="00413458" w:rsidP="00E31D0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2"/>
              </w:rPr>
            </w:pPr>
          </w:p>
          <w:p w14:paraId="20AC99B6" w14:textId="77777777" w:rsidR="00B33547" w:rsidRPr="00413458" w:rsidRDefault="00B33547" w:rsidP="00B33547">
            <w:pPr>
              <w:pStyle w:val="SLONormalnospace"/>
              <w:rPr>
                <w:rFonts w:ascii="Times New Roman" w:hAnsi="Times New Roman" w:cs="Times New Roman"/>
                <w:noProof/>
                <w:sz w:val="22"/>
              </w:rPr>
            </w:pPr>
            <w:r w:rsidRPr="00413458">
              <w:rPr>
                <w:rFonts w:ascii="Times New Roman" w:hAnsi="Times New Roman" w:cs="Times New Roman"/>
                <w:noProof/>
                <w:sz w:val="22"/>
              </w:rPr>
              <w:t>_______________________</w:t>
            </w:r>
          </w:p>
          <w:p w14:paraId="280EB5BB" w14:textId="77777777" w:rsidR="00B33547" w:rsidRPr="003150C7" w:rsidRDefault="00B33547" w:rsidP="00B33547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556"/>
              <w:textAlignment w:val="baseline"/>
              <w:rPr>
                <w:rFonts w:ascii="Times New Roman" w:hAnsi="Times New Roman" w:cs="Times New Roman"/>
                <w:noProof/>
                <w:sz w:val="22"/>
              </w:rPr>
            </w:pPr>
            <w:r w:rsidRPr="00413458">
              <w:rPr>
                <w:rFonts w:ascii="Times New Roman" w:hAnsi="Times New Roman" w:cs="Times New Roman"/>
                <w:noProof/>
                <w:sz w:val="22"/>
              </w:rPr>
              <w:t>/parašas/</w:t>
            </w:r>
          </w:p>
          <w:p w14:paraId="38597672" w14:textId="1029B9F6" w:rsidR="00B33547" w:rsidRPr="003150C7" w:rsidRDefault="00B33547" w:rsidP="00B33547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556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2"/>
              </w:rPr>
            </w:pPr>
            <w:r w:rsidRPr="003150C7">
              <w:rPr>
                <w:rFonts w:ascii="Times New Roman" w:eastAsia="Times New Roman" w:hAnsi="Times New Roman" w:cs="Times New Roman"/>
                <w:bCs/>
                <w:color w:val="000000"/>
                <w:sz w:val="22"/>
              </w:rPr>
              <w:t xml:space="preserve">                      </w:t>
            </w:r>
            <w:r w:rsidR="00ED1701" w:rsidRPr="003150C7">
              <w:rPr>
                <w:rFonts w:ascii="Times New Roman" w:eastAsia="Times New Roman" w:hAnsi="Times New Roman" w:cs="Times New Roman"/>
                <w:bCs/>
                <w:color w:val="000000"/>
                <w:sz w:val="22"/>
              </w:rPr>
              <w:t xml:space="preserve">                            </w:t>
            </w:r>
          </w:p>
        </w:tc>
      </w:tr>
    </w:tbl>
    <w:p w14:paraId="257F77A8" w14:textId="77777777" w:rsidR="004B600C" w:rsidRPr="003150C7" w:rsidRDefault="004B600C" w:rsidP="004B600C">
      <w:pPr>
        <w:pStyle w:val="Sraopastraipa"/>
        <w:ind w:left="0"/>
        <w:rPr>
          <w:rFonts w:ascii="Times New Roman" w:hAnsi="Times New Roman" w:cs="Times New Roman"/>
          <w:b/>
          <w:sz w:val="22"/>
        </w:rPr>
      </w:pPr>
    </w:p>
    <w:sectPr w:rsidR="004B600C" w:rsidRPr="003150C7" w:rsidSect="00B703D5">
      <w:footerReference w:type="default" r:id="rId11"/>
      <w:pgSz w:w="11906" w:h="16838"/>
      <w:pgMar w:top="1134" w:right="707" w:bottom="1276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5A489" w14:textId="77777777" w:rsidR="00093A11" w:rsidRDefault="00093A11" w:rsidP="0062303B">
      <w:pPr>
        <w:spacing w:line="240" w:lineRule="auto"/>
      </w:pPr>
      <w:r>
        <w:separator/>
      </w:r>
    </w:p>
  </w:endnote>
  <w:endnote w:type="continuationSeparator" w:id="0">
    <w:p w14:paraId="5E54E7C2" w14:textId="77777777" w:rsidR="00093A11" w:rsidRDefault="00093A11" w:rsidP="0062303B">
      <w:pPr>
        <w:spacing w:line="240" w:lineRule="auto"/>
      </w:pPr>
      <w:r>
        <w:continuationSeparator/>
      </w:r>
    </w:p>
  </w:endnote>
  <w:endnote w:type="continuationNotice" w:id="1">
    <w:p w14:paraId="4F167BFB" w14:textId="77777777" w:rsidR="00093A11" w:rsidRDefault="00093A1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68720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36E87584" w14:textId="1BB45E75" w:rsidR="006A69F9" w:rsidRPr="009A14ED" w:rsidRDefault="006A69F9">
        <w:pPr>
          <w:pStyle w:val="Porat"/>
          <w:jc w:val="center"/>
          <w:rPr>
            <w:rFonts w:ascii="Times New Roman" w:hAnsi="Times New Roman" w:cs="Times New Roman"/>
          </w:rPr>
        </w:pPr>
        <w:r w:rsidRPr="009A14ED">
          <w:rPr>
            <w:rFonts w:ascii="Times New Roman" w:hAnsi="Times New Roman" w:cs="Times New Roman"/>
          </w:rPr>
          <w:fldChar w:fldCharType="begin"/>
        </w:r>
        <w:r w:rsidRPr="009A14ED">
          <w:rPr>
            <w:rFonts w:ascii="Times New Roman" w:hAnsi="Times New Roman" w:cs="Times New Roman"/>
          </w:rPr>
          <w:instrText xml:space="preserve"> PAGE   \* MERGEFORMAT </w:instrText>
        </w:r>
        <w:r w:rsidRPr="009A14ED">
          <w:rPr>
            <w:rFonts w:ascii="Times New Roman" w:hAnsi="Times New Roman" w:cs="Times New Roman"/>
          </w:rPr>
          <w:fldChar w:fldCharType="separate"/>
        </w:r>
        <w:r w:rsidR="00F2029A" w:rsidRPr="009A14ED">
          <w:rPr>
            <w:rFonts w:ascii="Times New Roman" w:hAnsi="Times New Roman" w:cs="Times New Roman"/>
            <w:noProof/>
          </w:rPr>
          <w:t>1</w:t>
        </w:r>
        <w:r w:rsidRPr="009A14ED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33F6DED2" w14:textId="77777777" w:rsidR="00DC0B7E" w:rsidRPr="003C4914" w:rsidRDefault="00DC0B7E" w:rsidP="003C491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F9F8A" w14:textId="77777777" w:rsidR="00093A11" w:rsidRDefault="00093A11" w:rsidP="0062303B">
      <w:pPr>
        <w:spacing w:line="240" w:lineRule="auto"/>
      </w:pPr>
      <w:r>
        <w:separator/>
      </w:r>
    </w:p>
  </w:footnote>
  <w:footnote w:type="continuationSeparator" w:id="0">
    <w:p w14:paraId="3F0485BD" w14:textId="77777777" w:rsidR="00093A11" w:rsidRDefault="00093A11" w:rsidP="0062303B">
      <w:pPr>
        <w:spacing w:line="240" w:lineRule="auto"/>
      </w:pPr>
      <w:r>
        <w:continuationSeparator/>
      </w:r>
    </w:p>
  </w:footnote>
  <w:footnote w:type="continuationNotice" w:id="1">
    <w:p w14:paraId="1FE1DA1E" w14:textId="77777777" w:rsidR="00093A11" w:rsidRDefault="00093A11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6523C67"/>
    <w:multiLevelType w:val="multilevel"/>
    <w:tmpl w:val="B406525A"/>
    <w:lvl w:ilvl="0">
      <w:start w:val="1"/>
      <w:numFmt w:val="decimal"/>
      <w:pStyle w:val="Level1"/>
      <w:lvlText w:val="%1."/>
      <w:lvlJc w:val="left"/>
      <w:pPr>
        <w:tabs>
          <w:tab w:val="num" w:pos="850"/>
        </w:tabs>
        <w:ind w:left="850" w:hanging="850"/>
      </w:pPr>
      <w:rPr>
        <w:rFonts w:ascii="Arial" w:hAnsi="Aria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vel2"/>
      <w:lvlText w:val="%1.%2"/>
      <w:lvlJc w:val="left"/>
      <w:pPr>
        <w:tabs>
          <w:tab w:val="num" w:pos="850"/>
        </w:tabs>
        <w:ind w:left="850" w:hanging="850"/>
      </w:pPr>
      <w:rPr>
        <w:rFonts w:ascii="Arial" w:hAnsi="Aria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984"/>
        </w:tabs>
        <w:ind w:left="1984" w:hanging="1134"/>
      </w:pPr>
      <w:rPr>
        <w:rFonts w:ascii="Arial" w:hAnsi="Aria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551"/>
        </w:tabs>
        <w:ind w:left="2551" w:hanging="567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118"/>
        </w:tabs>
        <w:ind w:left="3118" w:hanging="567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685"/>
        </w:tabs>
        <w:ind w:left="3685" w:hanging="567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12F1137"/>
    <w:multiLevelType w:val="hybridMultilevel"/>
    <w:tmpl w:val="5F441C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7636C7"/>
    <w:multiLevelType w:val="hybridMultilevel"/>
    <w:tmpl w:val="7B5AA6B0"/>
    <w:lvl w:ilvl="0" w:tplc="37A41E0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034A3"/>
    <w:multiLevelType w:val="hybridMultilevel"/>
    <w:tmpl w:val="0296B10E"/>
    <w:lvl w:ilvl="0" w:tplc="FE466D5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A1B6F"/>
    <w:multiLevelType w:val="hybridMultilevel"/>
    <w:tmpl w:val="41DCE57C"/>
    <w:lvl w:ilvl="0" w:tplc="6B94754E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32D0A"/>
    <w:multiLevelType w:val="hybridMultilevel"/>
    <w:tmpl w:val="78749F30"/>
    <w:lvl w:ilvl="0" w:tplc="C8F60F04">
      <w:start w:val="1"/>
      <w:numFmt w:val="decimal"/>
      <w:lvlText w:val="9.%1"/>
      <w:lvlJc w:val="left"/>
      <w:pPr>
        <w:ind w:left="15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1F8B5011"/>
    <w:multiLevelType w:val="hybridMultilevel"/>
    <w:tmpl w:val="BE0C8342"/>
    <w:lvl w:ilvl="0" w:tplc="0427000F">
      <w:start w:val="1"/>
      <w:numFmt w:val="decimal"/>
      <w:lvlText w:val="%1."/>
      <w:lvlJc w:val="left"/>
      <w:pPr>
        <w:ind w:left="1512" w:hanging="360"/>
      </w:pPr>
    </w:lvl>
    <w:lvl w:ilvl="1" w:tplc="04270019" w:tentative="1">
      <w:start w:val="1"/>
      <w:numFmt w:val="lowerLetter"/>
      <w:lvlText w:val="%2."/>
      <w:lvlJc w:val="left"/>
      <w:pPr>
        <w:ind w:left="2232" w:hanging="360"/>
      </w:pPr>
    </w:lvl>
    <w:lvl w:ilvl="2" w:tplc="0427001B" w:tentative="1">
      <w:start w:val="1"/>
      <w:numFmt w:val="lowerRoman"/>
      <w:lvlText w:val="%3."/>
      <w:lvlJc w:val="right"/>
      <w:pPr>
        <w:ind w:left="2952" w:hanging="180"/>
      </w:pPr>
    </w:lvl>
    <w:lvl w:ilvl="3" w:tplc="0427000F" w:tentative="1">
      <w:start w:val="1"/>
      <w:numFmt w:val="decimal"/>
      <w:lvlText w:val="%4."/>
      <w:lvlJc w:val="left"/>
      <w:pPr>
        <w:ind w:left="3672" w:hanging="360"/>
      </w:pPr>
    </w:lvl>
    <w:lvl w:ilvl="4" w:tplc="04270019" w:tentative="1">
      <w:start w:val="1"/>
      <w:numFmt w:val="lowerLetter"/>
      <w:lvlText w:val="%5."/>
      <w:lvlJc w:val="left"/>
      <w:pPr>
        <w:ind w:left="4392" w:hanging="360"/>
      </w:pPr>
    </w:lvl>
    <w:lvl w:ilvl="5" w:tplc="0427001B" w:tentative="1">
      <w:start w:val="1"/>
      <w:numFmt w:val="lowerRoman"/>
      <w:lvlText w:val="%6."/>
      <w:lvlJc w:val="right"/>
      <w:pPr>
        <w:ind w:left="5112" w:hanging="180"/>
      </w:pPr>
    </w:lvl>
    <w:lvl w:ilvl="6" w:tplc="0427000F" w:tentative="1">
      <w:start w:val="1"/>
      <w:numFmt w:val="decimal"/>
      <w:lvlText w:val="%7."/>
      <w:lvlJc w:val="left"/>
      <w:pPr>
        <w:ind w:left="5832" w:hanging="360"/>
      </w:pPr>
    </w:lvl>
    <w:lvl w:ilvl="7" w:tplc="04270019" w:tentative="1">
      <w:start w:val="1"/>
      <w:numFmt w:val="lowerLetter"/>
      <w:lvlText w:val="%8."/>
      <w:lvlJc w:val="left"/>
      <w:pPr>
        <w:ind w:left="6552" w:hanging="360"/>
      </w:pPr>
    </w:lvl>
    <w:lvl w:ilvl="8" w:tplc="0427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7" w15:restartNumberingAfterBreak="0">
    <w:nsid w:val="20476C7F"/>
    <w:multiLevelType w:val="multilevel"/>
    <w:tmpl w:val="9858D162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decimal"/>
      <w:isLgl/>
      <w:lvlText w:val="%1.%2."/>
      <w:lvlJc w:val="left"/>
      <w:pPr>
        <w:ind w:left="1880" w:hanging="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 w15:restartNumberingAfterBreak="0">
    <w:nsid w:val="25C127E1"/>
    <w:multiLevelType w:val="hybridMultilevel"/>
    <w:tmpl w:val="35C2E4EA"/>
    <w:lvl w:ilvl="0" w:tplc="A296CA2E">
      <w:start w:val="1"/>
      <w:numFmt w:val="decimal"/>
      <w:lvlText w:val="%1."/>
      <w:lvlJc w:val="left"/>
      <w:pPr>
        <w:ind w:left="1800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92329C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0911FB"/>
    <w:multiLevelType w:val="multilevel"/>
    <w:tmpl w:val="0B9A911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ABC6135"/>
    <w:multiLevelType w:val="multilevel"/>
    <w:tmpl w:val="29C016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F5F3B3C"/>
    <w:multiLevelType w:val="hybridMultilevel"/>
    <w:tmpl w:val="93F2408A"/>
    <w:lvl w:ilvl="0" w:tplc="0427000F">
      <w:start w:val="1"/>
      <w:numFmt w:val="decimal"/>
      <w:lvlText w:val="%1."/>
      <w:lvlJc w:val="left"/>
      <w:pPr>
        <w:ind w:left="1800" w:hanging="360"/>
      </w:p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16253DD"/>
    <w:multiLevelType w:val="hybridMultilevel"/>
    <w:tmpl w:val="EE4A164C"/>
    <w:lvl w:ilvl="0" w:tplc="FE466D56">
      <w:start w:val="1"/>
      <w:numFmt w:val="decimal"/>
      <w:lvlText w:val="2.%1"/>
      <w:lvlJc w:val="left"/>
      <w:pPr>
        <w:ind w:left="15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4406FE3"/>
    <w:multiLevelType w:val="hybridMultilevel"/>
    <w:tmpl w:val="F85C7B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5C5256"/>
    <w:multiLevelType w:val="multilevel"/>
    <w:tmpl w:val="8A7C421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833673E"/>
    <w:multiLevelType w:val="hybridMultilevel"/>
    <w:tmpl w:val="95E033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182F73"/>
    <w:multiLevelType w:val="multilevel"/>
    <w:tmpl w:val="CCA8EF02"/>
    <w:lvl w:ilvl="0">
      <w:start w:val="1"/>
      <w:numFmt w:val="decimal"/>
      <w:suff w:val="space"/>
      <w:lvlText w:val="5.%1."/>
      <w:lvlJc w:val="left"/>
      <w:pPr>
        <w:ind w:left="1080" w:hanging="360"/>
      </w:pPr>
      <w:rPr>
        <w:b w:val="0"/>
      </w:rPr>
    </w:lvl>
    <w:lvl w:ilvl="1">
      <w:start w:val="1"/>
      <w:numFmt w:val="decimal"/>
      <w:suff w:val="space"/>
      <w:lvlText w:val="5.%1.%2."/>
      <w:lvlJc w:val="left"/>
      <w:pPr>
        <w:ind w:left="1637" w:hanging="360"/>
      </w:pPr>
      <w:rPr>
        <w:b w:val="0"/>
      </w:rPr>
    </w:lvl>
    <w:lvl w:ilvl="2">
      <w:start w:val="1"/>
      <w:numFmt w:val="decimal"/>
      <w:suff w:val="space"/>
      <w:lvlText w:val="5.%1.%2.%3."/>
      <w:lvlJc w:val="left"/>
      <w:pPr>
        <w:ind w:left="2520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7712104"/>
    <w:multiLevelType w:val="multilevel"/>
    <w:tmpl w:val="29C016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82E74D6"/>
    <w:multiLevelType w:val="hybridMultilevel"/>
    <w:tmpl w:val="571C67EC"/>
    <w:lvl w:ilvl="0" w:tplc="34284624">
      <w:start w:val="1"/>
      <w:numFmt w:val="decimal"/>
      <w:lvlText w:val="4.%1"/>
      <w:lvlJc w:val="left"/>
      <w:pPr>
        <w:ind w:left="15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684A31D9"/>
    <w:multiLevelType w:val="multilevel"/>
    <w:tmpl w:val="5E428A46"/>
    <w:lvl w:ilvl="0">
      <w:start w:val="1"/>
      <w:numFmt w:val="decimal"/>
      <w:lvlText w:val="%1."/>
      <w:lvlJc w:val="left"/>
      <w:pPr>
        <w:ind w:left="0" w:firstLine="567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8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2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9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6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3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80" w:hanging="357"/>
      </w:pPr>
      <w:rPr>
        <w:rFonts w:hint="default"/>
      </w:rPr>
    </w:lvl>
  </w:abstractNum>
  <w:abstractNum w:abstractNumId="21" w15:restartNumberingAfterBreak="0">
    <w:nsid w:val="687E0889"/>
    <w:multiLevelType w:val="hybridMultilevel"/>
    <w:tmpl w:val="57921042"/>
    <w:lvl w:ilvl="0" w:tplc="6B94754E">
      <w:start w:val="1"/>
      <w:numFmt w:val="decimal"/>
      <w:lvlText w:val="1.%1"/>
      <w:lvlJc w:val="left"/>
      <w:pPr>
        <w:ind w:left="15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6B4C2343"/>
    <w:multiLevelType w:val="hybridMultilevel"/>
    <w:tmpl w:val="C1103832"/>
    <w:lvl w:ilvl="0" w:tplc="117897BE">
      <w:start w:val="1"/>
      <w:numFmt w:val="decimal"/>
      <w:lvlText w:val="9.%1"/>
      <w:lvlJc w:val="left"/>
      <w:pPr>
        <w:ind w:left="27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420" w:hanging="360"/>
      </w:pPr>
    </w:lvl>
    <w:lvl w:ilvl="2" w:tplc="0427001B" w:tentative="1">
      <w:start w:val="1"/>
      <w:numFmt w:val="lowerRoman"/>
      <w:lvlText w:val="%3."/>
      <w:lvlJc w:val="right"/>
      <w:pPr>
        <w:ind w:left="4140" w:hanging="180"/>
      </w:pPr>
    </w:lvl>
    <w:lvl w:ilvl="3" w:tplc="0427000F" w:tentative="1">
      <w:start w:val="1"/>
      <w:numFmt w:val="decimal"/>
      <w:lvlText w:val="%4."/>
      <w:lvlJc w:val="left"/>
      <w:pPr>
        <w:ind w:left="4860" w:hanging="360"/>
      </w:pPr>
    </w:lvl>
    <w:lvl w:ilvl="4" w:tplc="04270019" w:tentative="1">
      <w:start w:val="1"/>
      <w:numFmt w:val="lowerLetter"/>
      <w:lvlText w:val="%5."/>
      <w:lvlJc w:val="left"/>
      <w:pPr>
        <w:ind w:left="5580" w:hanging="360"/>
      </w:pPr>
    </w:lvl>
    <w:lvl w:ilvl="5" w:tplc="0427001B" w:tentative="1">
      <w:start w:val="1"/>
      <w:numFmt w:val="lowerRoman"/>
      <w:lvlText w:val="%6."/>
      <w:lvlJc w:val="right"/>
      <w:pPr>
        <w:ind w:left="6300" w:hanging="180"/>
      </w:pPr>
    </w:lvl>
    <w:lvl w:ilvl="6" w:tplc="0427000F" w:tentative="1">
      <w:start w:val="1"/>
      <w:numFmt w:val="decimal"/>
      <w:lvlText w:val="%7."/>
      <w:lvlJc w:val="left"/>
      <w:pPr>
        <w:ind w:left="7020" w:hanging="360"/>
      </w:pPr>
    </w:lvl>
    <w:lvl w:ilvl="7" w:tplc="04270019" w:tentative="1">
      <w:start w:val="1"/>
      <w:numFmt w:val="lowerLetter"/>
      <w:lvlText w:val="%8."/>
      <w:lvlJc w:val="left"/>
      <w:pPr>
        <w:ind w:left="7740" w:hanging="360"/>
      </w:pPr>
    </w:lvl>
    <w:lvl w:ilvl="8" w:tplc="0427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3" w15:restartNumberingAfterBreak="0">
    <w:nsid w:val="6EE45D55"/>
    <w:multiLevelType w:val="multilevel"/>
    <w:tmpl w:val="4218200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770485F"/>
    <w:multiLevelType w:val="multilevel"/>
    <w:tmpl w:val="07F6BE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5.6.%4."/>
      <w:lvlJc w:val="righ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79C7E26"/>
    <w:multiLevelType w:val="hybridMultilevel"/>
    <w:tmpl w:val="9A16BA76"/>
    <w:lvl w:ilvl="0" w:tplc="88B29CD8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D021312"/>
    <w:multiLevelType w:val="multilevel"/>
    <w:tmpl w:val="0C9E5FB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635715556">
    <w:abstractNumId w:val="14"/>
  </w:num>
  <w:num w:numId="2" w16cid:durableId="604771925">
    <w:abstractNumId w:val="2"/>
  </w:num>
  <w:num w:numId="3" w16cid:durableId="390617240">
    <w:abstractNumId w:val="10"/>
  </w:num>
  <w:num w:numId="4" w16cid:durableId="814686347">
    <w:abstractNumId w:val="1"/>
  </w:num>
  <w:num w:numId="5" w16cid:durableId="2019959622">
    <w:abstractNumId w:val="23"/>
  </w:num>
  <w:num w:numId="6" w16cid:durableId="1243369898">
    <w:abstractNumId w:val="24"/>
  </w:num>
  <w:num w:numId="7" w16cid:durableId="247469528">
    <w:abstractNumId w:val="0"/>
  </w:num>
  <w:num w:numId="8" w16cid:durableId="25913072">
    <w:abstractNumId w:val="8"/>
  </w:num>
  <w:num w:numId="9" w16cid:durableId="1433814898">
    <w:abstractNumId w:val="6"/>
  </w:num>
  <w:num w:numId="10" w16cid:durableId="1305964281">
    <w:abstractNumId w:val="26"/>
  </w:num>
  <w:num w:numId="11" w16cid:durableId="1656297926">
    <w:abstractNumId w:val="15"/>
  </w:num>
  <w:num w:numId="12" w16cid:durableId="1127511892">
    <w:abstractNumId w:val="7"/>
  </w:num>
  <w:num w:numId="13" w16cid:durableId="1070805329">
    <w:abstractNumId w:val="21"/>
  </w:num>
  <w:num w:numId="14" w16cid:durableId="1778518623">
    <w:abstractNumId w:val="13"/>
  </w:num>
  <w:num w:numId="15" w16cid:durableId="1051349070">
    <w:abstractNumId w:val="4"/>
  </w:num>
  <w:num w:numId="16" w16cid:durableId="795296199">
    <w:abstractNumId w:val="3"/>
  </w:num>
  <w:num w:numId="17" w16cid:durableId="1519925128">
    <w:abstractNumId w:val="22"/>
  </w:num>
  <w:num w:numId="18" w16cid:durableId="885946415">
    <w:abstractNumId w:val="19"/>
  </w:num>
  <w:num w:numId="19" w16cid:durableId="1603493866">
    <w:abstractNumId w:val="25"/>
  </w:num>
  <w:num w:numId="20" w16cid:durableId="1931348063">
    <w:abstractNumId w:val="5"/>
  </w:num>
  <w:num w:numId="21" w16cid:durableId="1525240672">
    <w:abstractNumId w:val="0"/>
  </w:num>
  <w:num w:numId="22" w16cid:durableId="759058321">
    <w:abstractNumId w:val="0"/>
  </w:num>
  <w:num w:numId="23" w16cid:durableId="1524980285">
    <w:abstractNumId w:val="12"/>
  </w:num>
  <w:num w:numId="24" w16cid:durableId="71590040">
    <w:abstractNumId w:val="18"/>
  </w:num>
  <w:num w:numId="25" w16cid:durableId="7320439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06092174">
    <w:abstractNumId w:val="9"/>
  </w:num>
  <w:num w:numId="27" w16cid:durableId="1124229187">
    <w:abstractNumId w:val="11"/>
  </w:num>
  <w:num w:numId="28" w16cid:durableId="410784039">
    <w:abstractNumId w:val="16"/>
  </w:num>
  <w:num w:numId="29" w16cid:durableId="142615227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05E2"/>
    <w:rsid w:val="0001011C"/>
    <w:rsid w:val="00013E66"/>
    <w:rsid w:val="000166CA"/>
    <w:rsid w:val="00022C1C"/>
    <w:rsid w:val="00023F8E"/>
    <w:rsid w:val="00027286"/>
    <w:rsid w:val="0002755F"/>
    <w:rsid w:val="00036C2C"/>
    <w:rsid w:val="000409BC"/>
    <w:rsid w:val="00041579"/>
    <w:rsid w:val="00060037"/>
    <w:rsid w:val="00061A54"/>
    <w:rsid w:val="00062501"/>
    <w:rsid w:val="000631F4"/>
    <w:rsid w:val="000773A2"/>
    <w:rsid w:val="000803BB"/>
    <w:rsid w:val="00082CAD"/>
    <w:rsid w:val="0008342C"/>
    <w:rsid w:val="00090E73"/>
    <w:rsid w:val="00092156"/>
    <w:rsid w:val="00093A11"/>
    <w:rsid w:val="00094927"/>
    <w:rsid w:val="000A06F8"/>
    <w:rsid w:val="000A480E"/>
    <w:rsid w:val="000A5376"/>
    <w:rsid w:val="000B6D0F"/>
    <w:rsid w:val="000C5463"/>
    <w:rsid w:val="000D1279"/>
    <w:rsid w:val="000D1EC9"/>
    <w:rsid w:val="000D2524"/>
    <w:rsid w:val="000D77F4"/>
    <w:rsid w:val="000D790F"/>
    <w:rsid w:val="000E406A"/>
    <w:rsid w:val="000F04A3"/>
    <w:rsid w:val="000F6B8D"/>
    <w:rsid w:val="000F6D02"/>
    <w:rsid w:val="001068A6"/>
    <w:rsid w:val="001121E7"/>
    <w:rsid w:val="00117B63"/>
    <w:rsid w:val="00121F12"/>
    <w:rsid w:val="001228D0"/>
    <w:rsid w:val="00122D17"/>
    <w:rsid w:val="00123DE1"/>
    <w:rsid w:val="001333C4"/>
    <w:rsid w:val="00133EF6"/>
    <w:rsid w:val="001429DA"/>
    <w:rsid w:val="00143432"/>
    <w:rsid w:val="00144808"/>
    <w:rsid w:val="001464B4"/>
    <w:rsid w:val="001473D3"/>
    <w:rsid w:val="001550AB"/>
    <w:rsid w:val="00160387"/>
    <w:rsid w:val="00162006"/>
    <w:rsid w:val="00162BD4"/>
    <w:rsid w:val="0017749A"/>
    <w:rsid w:val="001802BD"/>
    <w:rsid w:val="001812DB"/>
    <w:rsid w:val="00184442"/>
    <w:rsid w:val="0018959E"/>
    <w:rsid w:val="001963D6"/>
    <w:rsid w:val="001A10BC"/>
    <w:rsid w:val="001A38F9"/>
    <w:rsid w:val="001B0559"/>
    <w:rsid w:val="001B4E43"/>
    <w:rsid w:val="001C2393"/>
    <w:rsid w:val="001C3E04"/>
    <w:rsid w:val="001C410D"/>
    <w:rsid w:val="001C6F03"/>
    <w:rsid w:val="001D2767"/>
    <w:rsid w:val="001D2D34"/>
    <w:rsid w:val="001E0604"/>
    <w:rsid w:val="001E0705"/>
    <w:rsid w:val="001E4B90"/>
    <w:rsid w:val="001E5953"/>
    <w:rsid w:val="001F1C17"/>
    <w:rsid w:val="001F2AEF"/>
    <w:rsid w:val="0020580F"/>
    <w:rsid w:val="00216F88"/>
    <w:rsid w:val="00217FB5"/>
    <w:rsid w:val="00231737"/>
    <w:rsid w:val="002319A7"/>
    <w:rsid w:val="00232C6E"/>
    <w:rsid w:val="00236FCF"/>
    <w:rsid w:val="0025513C"/>
    <w:rsid w:val="002578A5"/>
    <w:rsid w:val="002621F0"/>
    <w:rsid w:val="00262351"/>
    <w:rsid w:val="00274213"/>
    <w:rsid w:val="0027484A"/>
    <w:rsid w:val="00284152"/>
    <w:rsid w:val="00287694"/>
    <w:rsid w:val="00290A10"/>
    <w:rsid w:val="002A6B45"/>
    <w:rsid w:val="002B072C"/>
    <w:rsid w:val="002B0C97"/>
    <w:rsid w:val="002C3D3D"/>
    <w:rsid w:val="002D4CD4"/>
    <w:rsid w:val="003031F7"/>
    <w:rsid w:val="00311CEE"/>
    <w:rsid w:val="00313983"/>
    <w:rsid w:val="003150C7"/>
    <w:rsid w:val="00321642"/>
    <w:rsid w:val="00322D81"/>
    <w:rsid w:val="00323F4A"/>
    <w:rsid w:val="00324C81"/>
    <w:rsid w:val="003301A5"/>
    <w:rsid w:val="003529AF"/>
    <w:rsid w:val="00353248"/>
    <w:rsid w:val="00354960"/>
    <w:rsid w:val="00356950"/>
    <w:rsid w:val="00381CA0"/>
    <w:rsid w:val="00386C9F"/>
    <w:rsid w:val="00391CC3"/>
    <w:rsid w:val="00394E42"/>
    <w:rsid w:val="003A1166"/>
    <w:rsid w:val="003B6DE7"/>
    <w:rsid w:val="003C30E4"/>
    <w:rsid w:val="003C4914"/>
    <w:rsid w:val="003D27E1"/>
    <w:rsid w:val="003F053A"/>
    <w:rsid w:val="003F4142"/>
    <w:rsid w:val="004047FE"/>
    <w:rsid w:val="00406563"/>
    <w:rsid w:val="00413458"/>
    <w:rsid w:val="0042678A"/>
    <w:rsid w:val="00427116"/>
    <w:rsid w:val="00427DCD"/>
    <w:rsid w:val="0044454B"/>
    <w:rsid w:val="0044702B"/>
    <w:rsid w:val="00462C1C"/>
    <w:rsid w:val="0046302D"/>
    <w:rsid w:val="0046E2A6"/>
    <w:rsid w:val="00470564"/>
    <w:rsid w:val="00472937"/>
    <w:rsid w:val="00477497"/>
    <w:rsid w:val="00484F37"/>
    <w:rsid w:val="00485C86"/>
    <w:rsid w:val="00485F76"/>
    <w:rsid w:val="00486D60"/>
    <w:rsid w:val="0049186C"/>
    <w:rsid w:val="00495A48"/>
    <w:rsid w:val="0049613E"/>
    <w:rsid w:val="004A0B68"/>
    <w:rsid w:val="004A4B0C"/>
    <w:rsid w:val="004A6949"/>
    <w:rsid w:val="004A6C5F"/>
    <w:rsid w:val="004B2EB5"/>
    <w:rsid w:val="004B600C"/>
    <w:rsid w:val="004B78C2"/>
    <w:rsid w:val="004C0C96"/>
    <w:rsid w:val="004C1788"/>
    <w:rsid w:val="004C273D"/>
    <w:rsid w:val="004C70E8"/>
    <w:rsid w:val="004D202C"/>
    <w:rsid w:val="004D494E"/>
    <w:rsid w:val="004D512B"/>
    <w:rsid w:val="004D51AC"/>
    <w:rsid w:val="004D5393"/>
    <w:rsid w:val="004D56D4"/>
    <w:rsid w:val="004D7448"/>
    <w:rsid w:val="004E1827"/>
    <w:rsid w:val="004E256F"/>
    <w:rsid w:val="004E2D43"/>
    <w:rsid w:val="004F4BCC"/>
    <w:rsid w:val="004F4F0C"/>
    <w:rsid w:val="004F5712"/>
    <w:rsid w:val="004F6CC8"/>
    <w:rsid w:val="00501313"/>
    <w:rsid w:val="00503125"/>
    <w:rsid w:val="005110FE"/>
    <w:rsid w:val="00535A35"/>
    <w:rsid w:val="0054082A"/>
    <w:rsid w:val="0054098B"/>
    <w:rsid w:val="00541F5A"/>
    <w:rsid w:val="005425D3"/>
    <w:rsid w:val="00542AC7"/>
    <w:rsid w:val="00543551"/>
    <w:rsid w:val="00544437"/>
    <w:rsid w:val="005526FF"/>
    <w:rsid w:val="00554217"/>
    <w:rsid w:val="00556538"/>
    <w:rsid w:val="00562332"/>
    <w:rsid w:val="00562F93"/>
    <w:rsid w:val="00563553"/>
    <w:rsid w:val="005639F1"/>
    <w:rsid w:val="00565B8A"/>
    <w:rsid w:val="00573D8D"/>
    <w:rsid w:val="00581E69"/>
    <w:rsid w:val="005825D7"/>
    <w:rsid w:val="005841EE"/>
    <w:rsid w:val="005850D8"/>
    <w:rsid w:val="00594508"/>
    <w:rsid w:val="005948D6"/>
    <w:rsid w:val="005961C8"/>
    <w:rsid w:val="005A0758"/>
    <w:rsid w:val="005A0BCA"/>
    <w:rsid w:val="005A2780"/>
    <w:rsid w:val="005A64E3"/>
    <w:rsid w:val="005B771B"/>
    <w:rsid w:val="005D31CC"/>
    <w:rsid w:val="005D57E6"/>
    <w:rsid w:val="005E26AA"/>
    <w:rsid w:val="005F1729"/>
    <w:rsid w:val="006065D0"/>
    <w:rsid w:val="0061211C"/>
    <w:rsid w:val="00613260"/>
    <w:rsid w:val="00613F24"/>
    <w:rsid w:val="006140C5"/>
    <w:rsid w:val="006166DF"/>
    <w:rsid w:val="00620D07"/>
    <w:rsid w:val="0062204B"/>
    <w:rsid w:val="0062303B"/>
    <w:rsid w:val="00625D85"/>
    <w:rsid w:val="00627C9C"/>
    <w:rsid w:val="006321DF"/>
    <w:rsid w:val="00635460"/>
    <w:rsid w:val="00637B16"/>
    <w:rsid w:val="00640536"/>
    <w:rsid w:val="00642D17"/>
    <w:rsid w:val="0064702A"/>
    <w:rsid w:val="00652BC1"/>
    <w:rsid w:val="00660E56"/>
    <w:rsid w:val="00662A38"/>
    <w:rsid w:val="0066498C"/>
    <w:rsid w:val="0066755F"/>
    <w:rsid w:val="00673778"/>
    <w:rsid w:val="00673EF5"/>
    <w:rsid w:val="0067482C"/>
    <w:rsid w:val="006851C3"/>
    <w:rsid w:val="00690DD7"/>
    <w:rsid w:val="006927E0"/>
    <w:rsid w:val="00694BED"/>
    <w:rsid w:val="00695750"/>
    <w:rsid w:val="006A1904"/>
    <w:rsid w:val="006A3002"/>
    <w:rsid w:val="006A4504"/>
    <w:rsid w:val="006A69F9"/>
    <w:rsid w:val="006B265A"/>
    <w:rsid w:val="006B31F9"/>
    <w:rsid w:val="006B7313"/>
    <w:rsid w:val="006C6615"/>
    <w:rsid w:val="006D28AE"/>
    <w:rsid w:val="006E0178"/>
    <w:rsid w:val="006E1A0A"/>
    <w:rsid w:val="006E696A"/>
    <w:rsid w:val="006F2EDB"/>
    <w:rsid w:val="006F42A0"/>
    <w:rsid w:val="00707308"/>
    <w:rsid w:val="0071454E"/>
    <w:rsid w:val="0072175D"/>
    <w:rsid w:val="00735329"/>
    <w:rsid w:val="00736011"/>
    <w:rsid w:val="00736BC3"/>
    <w:rsid w:val="0074222A"/>
    <w:rsid w:val="00756DDF"/>
    <w:rsid w:val="00772202"/>
    <w:rsid w:val="00777567"/>
    <w:rsid w:val="0078167D"/>
    <w:rsid w:val="007843D4"/>
    <w:rsid w:val="007855CA"/>
    <w:rsid w:val="00785B50"/>
    <w:rsid w:val="00787DAB"/>
    <w:rsid w:val="0079110B"/>
    <w:rsid w:val="007961F2"/>
    <w:rsid w:val="007B0FFA"/>
    <w:rsid w:val="007B4AA0"/>
    <w:rsid w:val="007B5148"/>
    <w:rsid w:val="007B7948"/>
    <w:rsid w:val="007C0423"/>
    <w:rsid w:val="007C1CFE"/>
    <w:rsid w:val="007C27CE"/>
    <w:rsid w:val="007C2E4F"/>
    <w:rsid w:val="007C32CD"/>
    <w:rsid w:val="007D3D86"/>
    <w:rsid w:val="007D5F8A"/>
    <w:rsid w:val="007E0861"/>
    <w:rsid w:val="007F3CB6"/>
    <w:rsid w:val="007F40C9"/>
    <w:rsid w:val="008008BB"/>
    <w:rsid w:val="008040AE"/>
    <w:rsid w:val="0080418C"/>
    <w:rsid w:val="008122F6"/>
    <w:rsid w:val="00823C53"/>
    <w:rsid w:val="008249CF"/>
    <w:rsid w:val="008344F5"/>
    <w:rsid w:val="008365A4"/>
    <w:rsid w:val="00850DA7"/>
    <w:rsid w:val="008574FA"/>
    <w:rsid w:val="00857E01"/>
    <w:rsid w:val="008615EA"/>
    <w:rsid w:val="0086265B"/>
    <w:rsid w:val="008631B7"/>
    <w:rsid w:val="00872702"/>
    <w:rsid w:val="00876986"/>
    <w:rsid w:val="008878C7"/>
    <w:rsid w:val="008917F3"/>
    <w:rsid w:val="00894797"/>
    <w:rsid w:val="00895999"/>
    <w:rsid w:val="00896B71"/>
    <w:rsid w:val="008972FC"/>
    <w:rsid w:val="008B14D4"/>
    <w:rsid w:val="008C2623"/>
    <w:rsid w:val="008C7397"/>
    <w:rsid w:val="008D63BC"/>
    <w:rsid w:val="008E0A0A"/>
    <w:rsid w:val="00903B7E"/>
    <w:rsid w:val="00913395"/>
    <w:rsid w:val="00920695"/>
    <w:rsid w:val="00920972"/>
    <w:rsid w:val="009279E1"/>
    <w:rsid w:val="009360FE"/>
    <w:rsid w:val="00947927"/>
    <w:rsid w:val="00947C7E"/>
    <w:rsid w:val="00952B1B"/>
    <w:rsid w:val="00952E3D"/>
    <w:rsid w:val="00954C1B"/>
    <w:rsid w:val="00955368"/>
    <w:rsid w:val="00960779"/>
    <w:rsid w:val="009608B2"/>
    <w:rsid w:val="00965E30"/>
    <w:rsid w:val="00970D62"/>
    <w:rsid w:val="00973A78"/>
    <w:rsid w:val="009747D5"/>
    <w:rsid w:val="00975E4B"/>
    <w:rsid w:val="0098312F"/>
    <w:rsid w:val="00985BCC"/>
    <w:rsid w:val="00985D29"/>
    <w:rsid w:val="009A01FA"/>
    <w:rsid w:val="009A0E9E"/>
    <w:rsid w:val="009A14ED"/>
    <w:rsid w:val="009B6C60"/>
    <w:rsid w:val="009C3D60"/>
    <w:rsid w:val="009C7F53"/>
    <w:rsid w:val="009D1300"/>
    <w:rsid w:val="009D1F65"/>
    <w:rsid w:val="009E0060"/>
    <w:rsid w:val="009E7700"/>
    <w:rsid w:val="009F3159"/>
    <w:rsid w:val="009F336B"/>
    <w:rsid w:val="009F42B1"/>
    <w:rsid w:val="009F50D9"/>
    <w:rsid w:val="009F609A"/>
    <w:rsid w:val="00A01BF4"/>
    <w:rsid w:val="00A12803"/>
    <w:rsid w:val="00A212B7"/>
    <w:rsid w:val="00A22B41"/>
    <w:rsid w:val="00A24C25"/>
    <w:rsid w:val="00A30C89"/>
    <w:rsid w:val="00A3644A"/>
    <w:rsid w:val="00A42C51"/>
    <w:rsid w:val="00A43436"/>
    <w:rsid w:val="00A576EB"/>
    <w:rsid w:val="00A67E54"/>
    <w:rsid w:val="00A75B38"/>
    <w:rsid w:val="00A82C45"/>
    <w:rsid w:val="00A8445D"/>
    <w:rsid w:val="00A92DD2"/>
    <w:rsid w:val="00AA0043"/>
    <w:rsid w:val="00AA3F4F"/>
    <w:rsid w:val="00AA5C4F"/>
    <w:rsid w:val="00AB085B"/>
    <w:rsid w:val="00AB5A66"/>
    <w:rsid w:val="00AC4597"/>
    <w:rsid w:val="00AC62D5"/>
    <w:rsid w:val="00AD4788"/>
    <w:rsid w:val="00AD48E0"/>
    <w:rsid w:val="00AE0021"/>
    <w:rsid w:val="00AE029A"/>
    <w:rsid w:val="00AE0F7C"/>
    <w:rsid w:val="00AE1AE3"/>
    <w:rsid w:val="00AF0114"/>
    <w:rsid w:val="00AF42D6"/>
    <w:rsid w:val="00AF5BD6"/>
    <w:rsid w:val="00AF6981"/>
    <w:rsid w:val="00B01E67"/>
    <w:rsid w:val="00B075FD"/>
    <w:rsid w:val="00B10EF4"/>
    <w:rsid w:val="00B11220"/>
    <w:rsid w:val="00B16379"/>
    <w:rsid w:val="00B20F3B"/>
    <w:rsid w:val="00B279FF"/>
    <w:rsid w:val="00B33547"/>
    <w:rsid w:val="00B35BCA"/>
    <w:rsid w:val="00B4041F"/>
    <w:rsid w:val="00B41A5D"/>
    <w:rsid w:val="00B452E0"/>
    <w:rsid w:val="00B467A4"/>
    <w:rsid w:val="00B55D99"/>
    <w:rsid w:val="00B5756C"/>
    <w:rsid w:val="00B625A0"/>
    <w:rsid w:val="00B70062"/>
    <w:rsid w:val="00B703D5"/>
    <w:rsid w:val="00B71CBA"/>
    <w:rsid w:val="00B71CE3"/>
    <w:rsid w:val="00B73244"/>
    <w:rsid w:val="00B7664F"/>
    <w:rsid w:val="00B84C25"/>
    <w:rsid w:val="00B85598"/>
    <w:rsid w:val="00B91279"/>
    <w:rsid w:val="00B92451"/>
    <w:rsid w:val="00B9698D"/>
    <w:rsid w:val="00BA24D6"/>
    <w:rsid w:val="00BB33E8"/>
    <w:rsid w:val="00BB62FB"/>
    <w:rsid w:val="00BB7CDF"/>
    <w:rsid w:val="00BC0B64"/>
    <w:rsid w:val="00BD20B1"/>
    <w:rsid w:val="00BD2218"/>
    <w:rsid w:val="00BD2373"/>
    <w:rsid w:val="00BD25D7"/>
    <w:rsid w:val="00BD35FC"/>
    <w:rsid w:val="00BD3FB7"/>
    <w:rsid w:val="00BD436B"/>
    <w:rsid w:val="00BD61A8"/>
    <w:rsid w:val="00BE6B5C"/>
    <w:rsid w:val="00BE72CA"/>
    <w:rsid w:val="00BF0F41"/>
    <w:rsid w:val="00BF6829"/>
    <w:rsid w:val="00C0001C"/>
    <w:rsid w:val="00C02A98"/>
    <w:rsid w:val="00C03A6A"/>
    <w:rsid w:val="00C203C2"/>
    <w:rsid w:val="00C2282D"/>
    <w:rsid w:val="00C240FA"/>
    <w:rsid w:val="00C243FC"/>
    <w:rsid w:val="00C25431"/>
    <w:rsid w:val="00C269F8"/>
    <w:rsid w:val="00C34185"/>
    <w:rsid w:val="00C5648D"/>
    <w:rsid w:val="00C63263"/>
    <w:rsid w:val="00C63D02"/>
    <w:rsid w:val="00C6568F"/>
    <w:rsid w:val="00C7554A"/>
    <w:rsid w:val="00C83493"/>
    <w:rsid w:val="00C907FA"/>
    <w:rsid w:val="00C90BF0"/>
    <w:rsid w:val="00C93380"/>
    <w:rsid w:val="00CA0C12"/>
    <w:rsid w:val="00CA0F06"/>
    <w:rsid w:val="00CA2CDB"/>
    <w:rsid w:val="00CA44D8"/>
    <w:rsid w:val="00CA5BF4"/>
    <w:rsid w:val="00CB10F0"/>
    <w:rsid w:val="00CB2FA1"/>
    <w:rsid w:val="00CB46C7"/>
    <w:rsid w:val="00CC0B74"/>
    <w:rsid w:val="00CC1C99"/>
    <w:rsid w:val="00CC33D8"/>
    <w:rsid w:val="00CD6834"/>
    <w:rsid w:val="00CD6891"/>
    <w:rsid w:val="00CE0FEB"/>
    <w:rsid w:val="00CE1438"/>
    <w:rsid w:val="00CE53BF"/>
    <w:rsid w:val="00CE68B8"/>
    <w:rsid w:val="00CF31EE"/>
    <w:rsid w:val="00CF3804"/>
    <w:rsid w:val="00CF5390"/>
    <w:rsid w:val="00D03AE1"/>
    <w:rsid w:val="00D0620E"/>
    <w:rsid w:val="00D12CED"/>
    <w:rsid w:val="00D15FCF"/>
    <w:rsid w:val="00D22BC9"/>
    <w:rsid w:val="00D30AFB"/>
    <w:rsid w:val="00D325FB"/>
    <w:rsid w:val="00D413AA"/>
    <w:rsid w:val="00D44D2F"/>
    <w:rsid w:val="00D45B5D"/>
    <w:rsid w:val="00D46CA4"/>
    <w:rsid w:val="00D500C9"/>
    <w:rsid w:val="00D50403"/>
    <w:rsid w:val="00D51FD8"/>
    <w:rsid w:val="00D5698A"/>
    <w:rsid w:val="00D71286"/>
    <w:rsid w:val="00D74D53"/>
    <w:rsid w:val="00D77428"/>
    <w:rsid w:val="00D801AF"/>
    <w:rsid w:val="00D83242"/>
    <w:rsid w:val="00D8772A"/>
    <w:rsid w:val="00D94553"/>
    <w:rsid w:val="00DA094F"/>
    <w:rsid w:val="00DA4727"/>
    <w:rsid w:val="00DA4E89"/>
    <w:rsid w:val="00DA4F75"/>
    <w:rsid w:val="00DA7BEB"/>
    <w:rsid w:val="00DB05E2"/>
    <w:rsid w:val="00DB55E3"/>
    <w:rsid w:val="00DB7AA9"/>
    <w:rsid w:val="00DC0B7E"/>
    <w:rsid w:val="00DC4A35"/>
    <w:rsid w:val="00DD0E70"/>
    <w:rsid w:val="00DD4BB9"/>
    <w:rsid w:val="00DE1FC8"/>
    <w:rsid w:val="00DE543F"/>
    <w:rsid w:val="00DE59B1"/>
    <w:rsid w:val="00DF16D0"/>
    <w:rsid w:val="00DF1A33"/>
    <w:rsid w:val="00DF45DB"/>
    <w:rsid w:val="00E077DD"/>
    <w:rsid w:val="00E079C8"/>
    <w:rsid w:val="00E11893"/>
    <w:rsid w:val="00E17F66"/>
    <w:rsid w:val="00E21C70"/>
    <w:rsid w:val="00E31D0F"/>
    <w:rsid w:val="00E3568E"/>
    <w:rsid w:val="00E40C63"/>
    <w:rsid w:val="00E47E3C"/>
    <w:rsid w:val="00E47FA3"/>
    <w:rsid w:val="00E56761"/>
    <w:rsid w:val="00E62076"/>
    <w:rsid w:val="00E659BE"/>
    <w:rsid w:val="00E7159B"/>
    <w:rsid w:val="00E773BA"/>
    <w:rsid w:val="00E832CF"/>
    <w:rsid w:val="00E84D55"/>
    <w:rsid w:val="00E86CF0"/>
    <w:rsid w:val="00E87FC7"/>
    <w:rsid w:val="00E962B7"/>
    <w:rsid w:val="00EB3EC8"/>
    <w:rsid w:val="00EB55EE"/>
    <w:rsid w:val="00EB64BF"/>
    <w:rsid w:val="00EC07F1"/>
    <w:rsid w:val="00EC4C04"/>
    <w:rsid w:val="00ED1701"/>
    <w:rsid w:val="00ED2554"/>
    <w:rsid w:val="00EE1891"/>
    <w:rsid w:val="00EE7177"/>
    <w:rsid w:val="00EF4B00"/>
    <w:rsid w:val="00EF4D4B"/>
    <w:rsid w:val="00F004C5"/>
    <w:rsid w:val="00F01FF0"/>
    <w:rsid w:val="00F044C7"/>
    <w:rsid w:val="00F0511B"/>
    <w:rsid w:val="00F06674"/>
    <w:rsid w:val="00F07776"/>
    <w:rsid w:val="00F2029A"/>
    <w:rsid w:val="00F20DA4"/>
    <w:rsid w:val="00F262D9"/>
    <w:rsid w:val="00F3646C"/>
    <w:rsid w:val="00F45FE3"/>
    <w:rsid w:val="00F47C2A"/>
    <w:rsid w:val="00F51829"/>
    <w:rsid w:val="00F53DC8"/>
    <w:rsid w:val="00F54F9D"/>
    <w:rsid w:val="00F558D3"/>
    <w:rsid w:val="00F6488F"/>
    <w:rsid w:val="00F66BB5"/>
    <w:rsid w:val="00F72A6F"/>
    <w:rsid w:val="00F737CE"/>
    <w:rsid w:val="00F74B2A"/>
    <w:rsid w:val="00F77070"/>
    <w:rsid w:val="00F801C4"/>
    <w:rsid w:val="00F81608"/>
    <w:rsid w:val="00F87C69"/>
    <w:rsid w:val="00F91C9F"/>
    <w:rsid w:val="00F95BED"/>
    <w:rsid w:val="00FA5EFA"/>
    <w:rsid w:val="00FB0BF2"/>
    <w:rsid w:val="00FB5058"/>
    <w:rsid w:val="00FC379D"/>
    <w:rsid w:val="00FD26FF"/>
    <w:rsid w:val="00FE2E95"/>
    <w:rsid w:val="01A178E6"/>
    <w:rsid w:val="01FCD285"/>
    <w:rsid w:val="0237F07A"/>
    <w:rsid w:val="0370516A"/>
    <w:rsid w:val="041B9FBA"/>
    <w:rsid w:val="04ECCD10"/>
    <w:rsid w:val="05166CC7"/>
    <w:rsid w:val="0627B3B7"/>
    <w:rsid w:val="06974107"/>
    <w:rsid w:val="06E04561"/>
    <w:rsid w:val="06FB0ED0"/>
    <w:rsid w:val="0717C960"/>
    <w:rsid w:val="073721E7"/>
    <w:rsid w:val="07DB02ED"/>
    <w:rsid w:val="0800CE15"/>
    <w:rsid w:val="0858365D"/>
    <w:rsid w:val="08B1D41B"/>
    <w:rsid w:val="0A079652"/>
    <w:rsid w:val="0A363AA9"/>
    <w:rsid w:val="0A447AA4"/>
    <w:rsid w:val="0A5928B5"/>
    <w:rsid w:val="0B0F8361"/>
    <w:rsid w:val="0BEFECCA"/>
    <w:rsid w:val="0C5FAEC6"/>
    <w:rsid w:val="0C894C02"/>
    <w:rsid w:val="0C973907"/>
    <w:rsid w:val="0D0D3788"/>
    <w:rsid w:val="0DE9437C"/>
    <w:rsid w:val="0DEF77CE"/>
    <w:rsid w:val="0DF359F8"/>
    <w:rsid w:val="0DFAFADF"/>
    <w:rsid w:val="0E17F10B"/>
    <w:rsid w:val="0E21EF09"/>
    <w:rsid w:val="0E677FD2"/>
    <w:rsid w:val="0E811CDB"/>
    <w:rsid w:val="103594CF"/>
    <w:rsid w:val="10915399"/>
    <w:rsid w:val="109680E6"/>
    <w:rsid w:val="10C7C2D6"/>
    <w:rsid w:val="10D77B74"/>
    <w:rsid w:val="121AA44E"/>
    <w:rsid w:val="125559AE"/>
    <w:rsid w:val="12E8B9E8"/>
    <w:rsid w:val="141837C3"/>
    <w:rsid w:val="143ABE7E"/>
    <w:rsid w:val="1447569B"/>
    <w:rsid w:val="15AB0700"/>
    <w:rsid w:val="1637A1D6"/>
    <w:rsid w:val="1649C5D0"/>
    <w:rsid w:val="16A98A56"/>
    <w:rsid w:val="17BA90E6"/>
    <w:rsid w:val="17BB8BE5"/>
    <w:rsid w:val="190327AF"/>
    <w:rsid w:val="19757E5A"/>
    <w:rsid w:val="198B2E9B"/>
    <w:rsid w:val="19BEDFAD"/>
    <w:rsid w:val="19F70D62"/>
    <w:rsid w:val="1A3EEAF6"/>
    <w:rsid w:val="1C7F26BE"/>
    <w:rsid w:val="1D1E1909"/>
    <w:rsid w:val="1E4D972B"/>
    <w:rsid w:val="1E770BDE"/>
    <w:rsid w:val="1E7DAAC6"/>
    <w:rsid w:val="1EAF3A4F"/>
    <w:rsid w:val="1F3B7CB8"/>
    <w:rsid w:val="1F4C683D"/>
    <w:rsid w:val="1F90A8B7"/>
    <w:rsid w:val="1FA3DA83"/>
    <w:rsid w:val="1FE238FB"/>
    <w:rsid w:val="2001CC4C"/>
    <w:rsid w:val="2008CFA0"/>
    <w:rsid w:val="20636AF6"/>
    <w:rsid w:val="206A94EB"/>
    <w:rsid w:val="211940E0"/>
    <w:rsid w:val="22E31A4E"/>
    <w:rsid w:val="237DD793"/>
    <w:rsid w:val="2407674C"/>
    <w:rsid w:val="246038CF"/>
    <w:rsid w:val="2487E85C"/>
    <w:rsid w:val="250222FD"/>
    <w:rsid w:val="28B71F84"/>
    <w:rsid w:val="2906F9ED"/>
    <w:rsid w:val="29810416"/>
    <w:rsid w:val="29BE20BA"/>
    <w:rsid w:val="29F44D8F"/>
    <w:rsid w:val="2A8A68CE"/>
    <w:rsid w:val="2BAD2A88"/>
    <w:rsid w:val="2C671758"/>
    <w:rsid w:val="2CDA70E9"/>
    <w:rsid w:val="2DB2D88D"/>
    <w:rsid w:val="2DBCE7F7"/>
    <w:rsid w:val="2E4F3C0E"/>
    <w:rsid w:val="2E91DC8B"/>
    <w:rsid w:val="2ECE62A8"/>
    <w:rsid w:val="2F90C9F3"/>
    <w:rsid w:val="2FCED23C"/>
    <w:rsid w:val="2FDA0859"/>
    <w:rsid w:val="2FE08D72"/>
    <w:rsid w:val="3028F571"/>
    <w:rsid w:val="30AFBFEA"/>
    <w:rsid w:val="30F3819A"/>
    <w:rsid w:val="339DB1DC"/>
    <w:rsid w:val="3411B0EE"/>
    <w:rsid w:val="3544DBFF"/>
    <w:rsid w:val="3573C19B"/>
    <w:rsid w:val="35FB562C"/>
    <w:rsid w:val="36F78160"/>
    <w:rsid w:val="3736818C"/>
    <w:rsid w:val="37ADD692"/>
    <w:rsid w:val="38102F5C"/>
    <w:rsid w:val="38AA5248"/>
    <w:rsid w:val="399A88B4"/>
    <w:rsid w:val="3A0A4ED1"/>
    <w:rsid w:val="3B22D274"/>
    <w:rsid w:val="3B5A8555"/>
    <w:rsid w:val="3BCE0C82"/>
    <w:rsid w:val="3BFCDCF2"/>
    <w:rsid w:val="3C2077CC"/>
    <w:rsid w:val="3CDB4F03"/>
    <w:rsid w:val="3DA9B804"/>
    <w:rsid w:val="3E5F22EA"/>
    <w:rsid w:val="3EB7B7FC"/>
    <w:rsid w:val="3F2983CA"/>
    <w:rsid w:val="4053E554"/>
    <w:rsid w:val="4259F480"/>
    <w:rsid w:val="4288279D"/>
    <w:rsid w:val="438B407C"/>
    <w:rsid w:val="443B7B64"/>
    <w:rsid w:val="44C42991"/>
    <w:rsid w:val="4535B77D"/>
    <w:rsid w:val="45419FCD"/>
    <w:rsid w:val="459C628F"/>
    <w:rsid w:val="45C93B65"/>
    <w:rsid w:val="4699C92D"/>
    <w:rsid w:val="46D78019"/>
    <w:rsid w:val="47232C87"/>
    <w:rsid w:val="4743F5C1"/>
    <w:rsid w:val="484A858F"/>
    <w:rsid w:val="48B2D777"/>
    <w:rsid w:val="49698D29"/>
    <w:rsid w:val="499D2197"/>
    <w:rsid w:val="4A52A02F"/>
    <w:rsid w:val="4A727BA3"/>
    <w:rsid w:val="4B3D03F2"/>
    <w:rsid w:val="4BC12A06"/>
    <w:rsid w:val="4C50401C"/>
    <w:rsid w:val="4CA5E761"/>
    <w:rsid w:val="4D46027F"/>
    <w:rsid w:val="4DF1A019"/>
    <w:rsid w:val="4E0D8640"/>
    <w:rsid w:val="4E51BF90"/>
    <w:rsid w:val="4E68C915"/>
    <w:rsid w:val="4EC7DE37"/>
    <w:rsid w:val="4F30B555"/>
    <w:rsid w:val="50691762"/>
    <w:rsid w:val="508DBB96"/>
    <w:rsid w:val="509EB40B"/>
    <w:rsid w:val="50B9DB1A"/>
    <w:rsid w:val="51469AC3"/>
    <w:rsid w:val="51847466"/>
    <w:rsid w:val="524F5546"/>
    <w:rsid w:val="52643334"/>
    <w:rsid w:val="52D74976"/>
    <w:rsid w:val="52E0A235"/>
    <w:rsid w:val="534847C9"/>
    <w:rsid w:val="53AE6BF2"/>
    <w:rsid w:val="53DE4E76"/>
    <w:rsid w:val="54957170"/>
    <w:rsid w:val="5499C55D"/>
    <w:rsid w:val="54C120B8"/>
    <w:rsid w:val="554D35D5"/>
    <w:rsid w:val="55A615FF"/>
    <w:rsid w:val="56E5A758"/>
    <w:rsid w:val="56FE941E"/>
    <w:rsid w:val="57177744"/>
    <w:rsid w:val="572CDA27"/>
    <w:rsid w:val="5754E74A"/>
    <w:rsid w:val="57D6FF66"/>
    <w:rsid w:val="59930882"/>
    <w:rsid w:val="5A8CC7E6"/>
    <w:rsid w:val="5B0CD1EC"/>
    <w:rsid w:val="5B66507F"/>
    <w:rsid w:val="5B9AC6E1"/>
    <w:rsid w:val="5BB1BDA1"/>
    <w:rsid w:val="5BD35F54"/>
    <w:rsid w:val="5BF6E69E"/>
    <w:rsid w:val="5CA3C8C4"/>
    <w:rsid w:val="5CBA00E2"/>
    <w:rsid w:val="5CE382DD"/>
    <w:rsid w:val="5DCCDFD9"/>
    <w:rsid w:val="5E67ED7E"/>
    <w:rsid w:val="5F6EB844"/>
    <w:rsid w:val="60D637CD"/>
    <w:rsid w:val="61DD07D6"/>
    <w:rsid w:val="61F125BC"/>
    <w:rsid w:val="621E5316"/>
    <w:rsid w:val="6223302E"/>
    <w:rsid w:val="6224D1B9"/>
    <w:rsid w:val="62538648"/>
    <w:rsid w:val="627D6DB2"/>
    <w:rsid w:val="6383AD77"/>
    <w:rsid w:val="63FA890A"/>
    <w:rsid w:val="643BBEB8"/>
    <w:rsid w:val="644376A4"/>
    <w:rsid w:val="649BB106"/>
    <w:rsid w:val="650BA2C3"/>
    <w:rsid w:val="656B96A3"/>
    <w:rsid w:val="657BEF68"/>
    <w:rsid w:val="66F37240"/>
    <w:rsid w:val="678E7B13"/>
    <w:rsid w:val="68DB0D5C"/>
    <w:rsid w:val="68F4A1EB"/>
    <w:rsid w:val="69C9EF3D"/>
    <w:rsid w:val="6A650638"/>
    <w:rsid w:val="6AFC3911"/>
    <w:rsid w:val="6C5AD5E5"/>
    <w:rsid w:val="6CD15FA8"/>
    <w:rsid w:val="6DC584A9"/>
    <w:rsid w:val="6DE37639"/>
    <w:rsid w:val="6E0BDC14"/>
    <w:rsid w:val="6E3D6655"/>
    <w:rsid w:val="6E8285B8"/>
    <w:rsid w:val="6EAF4B74"/>
    <w:rsid w:val="6EF88FE8"/>
    <w:rsid w:val="6F0326FE"/>
    <w:rsid w:val="6F73D50C"/>
    <w:rsid w:val="6FCB2CC3"/>
    <w:rsid w:val="6FEB687D"/>
    <w:rsid w:val="7037662D"/>
    <w:rsid w:val="70CC7DC4"/>
    <w:rsid w:val="70D864A8"/>
    <w:rsid w:val="70F3AD1C"/>
    <w:rsid w:val="70F4D2FF"/>
    <w:rsid w:val="718BD265"/>
    <w:rsid w:val="718F01A0"/>
    <w:rsid w:val="71F659C3"/>
    <w:rsid w:val="74079230"/>
    <w:rsid w:val="74AFCBD3"/>
    <w:rsid w:val="75466C53"/>
    <w:rsid w:val="75939C4D"/>
    <w:rsid w:val="759CE9C6"/>
    <w:rsid w:val="75C31E70"/>
    <w:rsid w:val="76CA61C1"/>
    <w:rsid w:val="76EEC162"/>
    <w:rsid w:val="76EFCB48"/>
    <w:rsid w:val="77871CBD"/>
    <w:rsid w:val="78067802"/>
    <w:rsid w:val="78377C27"/>
    <w:rsid w:val="784BCAF8"/>
    <w:rsid w:val="78DD220E"/>
    <w:rsid w:val="79570D1B"/>
    <w:rsid w:val="7B9A3C44"/>
    <w:rsid w:val="7C5B5575"/>
    <w:rsid w:val="7D42E08C"/>
    <w:rsid w:val="7D99D458"/>
    <w:rsid w:val="7D9F7E44"/>
    <w:rsid w:val="7DD36EC7"/>
    <w:rsid w:val="7E6E5644"/>
    <w:rsid w:val="7EA26FCB"/>
    <w:rsid w:val="7FB6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C526C9"/>
  <w15:chartTrackingRefBased/>
  <w15:docId w15:val="{A96CA20F-3B57-4266-8487-2892B3494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00000" w:themeColor="text1"/>
        <w:szCs w:val="22"/>
        <w:lang w:val="lt-LT" w:eastAsia="en-US" w:bidi="ar-SA"/>
      </w:rPr>
    </w:rPrDefault>
    <w:pPrDefault>
      <w:pPr>
        <w:spacing w:line="24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F4142"/>
  </w:style>
  <w:style w:type="paragraph" w:styleId="Antrat2">
    <w:name w:val="heading 2"/>
    <w:basedOn w:val="prastasis"/>
    <w:next w:val="prastasis"/>
    <w:link w:val="Antrat2Diagrama"/>
    <w:qFormat/>
    <w:rsid w:val="005526FF"/>
    <w:pPr>
      <w:keepNext/>
      <w:spacing w:before="240" w:after="60" w:line="240" w:lineRule="auto"/>
      <w:jc w:val="left"/>
      <w:outlineLvl w:val="1"/>
    </w:pPr>
    <w:rPr>
      <w:rFonts w:eastAsia="Times New Roman" w:cs="Arial"/>
      <w:b/>
      <w:bCs/>
      <w:i/>
      <w:iCs/>
      <w:color w:val="auto"/>
      <w:sz w:val="28"/>
      <w:szCs w:val="28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36FCF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rsid w:val="005526FF"/>
    <w:rPr>
      <w:rFonts w:eastAsia="Times New Roman" w:cs="Arial"/>
      <w:b/>
      <w:bCs/>
      <w:i/>
      <w:iCs/>
      <w:color w:val="auto"/>
      <w:sz w:val="28"/>
      <w:szCs w:val="28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62303B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2303B"/>
  </w:style>
  <w:style w:type="paragraph" w:styleId="Porat">
    <w:name w:val="footer"/>
    <w:basedOn w:val="prastasis"/>
    <w:link w:val="PoratDiagrama"/>
    <w:uiPriority w:val="99"/>
    <w:unhideWhenUsed/>
    <w:rsid w:val="0062303B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2303B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D127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D1279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068A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068A6"/>
    <w:pPr>
      <w:spacing w:line="240" w:lineRule="auto"/>
    </w:pPr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068A6"/>
    <w:rPr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068A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068A6"/>
    <w:rPr>
      <w:b/>
      <w:bCs/>
      <w:szCs w:val="20"/>
    </w:rPr>
  </w:style>
  <w:style w:type="character" w:customStyle="1" w:styleId="SLONormalChar">
    <w:name w:val="SLO Normal Char"/>
    <w:link w:val="SLONormal"/>
    <w:locked/>
    <w:rsid w:val="00A12803"/>
    <w:rPr>
      <w:rFonts w:ascii="Garamond" w:hAnsi="Garamond"/>
      <w:sz w:val="24"/>
    </w:rPr>
  </w:style>
  <w:style w:type="paragraph" w:customStyle="1" w:styleId="SLONormal">
    <w:name w:val="SLO Normal"/>
    <w:link w:val="SLONormalChar"/>
    <w:rsid w:val="00A12803"/>
    <w:pPr>
      <w:overflowPunct w:val="0"/>
      <w:autoSpaceDE w:val="0"/>
      <w:autoSpaceDN w:val="0"/>
      <w:adjustRightInd w:val="0"/>
      <w:spacing w:before="120" w:after="120" w:line="240" w:lineRule="auto"/>
    </w:pPr>
    <w:rPr>
      <w:rFonts w:ascii="Garamond" w:hAnsi="Garamond"/>
      <w:sz w:val="24"/>
    </w:rPr>
  </w:style>
  <w:style w:type="paragraph" w:customStyle="1" w:styleId="SLONormalnospace">
    <w:name w:val="SLO Normal (nospace)"/>
    <w:basedOn w:val="SLONormal"/>
    <w:rsid w:val="00A12803"/>
    <w:pPr>
      <w:spacing w:before="0" w:after="0"/>
    </w:pPr>
  </w:style>
  <w:style w:type="paragraph" w:customStyle="1" w:styleId="Normal1">
    <w:name w:val="Normal1"/>
    <w:basedOn w:val="prastasis"/>
    <w:rsid w:val="00AE1AE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z w:val="24"/>
      <w:szCs w:val="24"/>
      <w:lang w:val="en-US"/>
    </w:rPr>
  </w:style>
  <w:style w:type="paragraph" w:customStyle="1" w:styleId="Level1">
    <w:name w:val="Level 1"/>
    <w:basedOn w:val="prastasis"/>
    <w:rsid w:val="00AE029A"/>
    <w:pPr>
      <w:numPr>
        <w:numId w:val="7"/>
      </w:numPr>
      <w:adjustRightInd w:val="0"/>
      <w:spacing w:before="120" w:after="120" w:line="240" w:lineRule="auto"/>
    </w:pPr>
    <w:rPr>
      <w:rFonts w:eastAsia="Arial" w:cs="Arial"/>
      <w:color w:val="auto"/>
      <w:szCs w:val="20"/>
      <w:lang w:val="en-GB" w:eastAsia="en-GB"/>
    </w:rPr>
  </w:style>
  <w:style w:type="paragraph" w:customStyle="1" w:styleId="Level2">
    <w:name w:val="Level 2"/>
    <w:basedOn w:val="prastasis"/>
    <w:link w:val="Level2Char"/>
    <w:rsid w:val="00AE029A"/>
    <w:pPr>
      <w:numPr>
        <w:ilvl w:val="1"/>
        <w:numId w:val="7"/>
      </w:numPr>
      <w:adjustRightInd w:val="0"/>
      <w:spacing w:before="120" w:after="120" w:line="240" w:lineRule="auto"/>
    </w:pPr>
    <w:rPr>
      <w:rFonts w:eastAsia="Arial" w:cs="Arial"/>
      <w:color w:val="auto"/>
      <w:szCs w:val="20"/>
      <w:lang w:val="en-GB" w:eastAsia="en-GB"/>
    </w:rPr>
  </w:style>
  <w:style w:type="paragraph" w:customStyle="1" w:styleId="Level3">
    <w:name w:val="Level 3"/>
    <w:basedOn w:val="prastasis"/>
    <w:rsid w:val="00AE029A"/>
    <w:pPr>
      <w:numPr>
        <w:ilvl w:val="2"/>
        <w:numId w:val="7"/>
      </w:numPr>
      <w:adjustRightInd w:val="0"/>
      <w:spacing w:before="120" w:after="120" w:line="240" w:lineRule="auto"/>
    </w:pPr>
    <w:rPr>
      <w:rFonts w:eastAsia="Arial" w:cs="Arial"/>
      <w:color w:val="auto"/>
      <w:szCs w:val="20"/>
      <w:lang w:val="en-GB" w:eastAsia="en-GB"/>
    </w:rPr>
  </w:style>
  <w:style w:type="paragraph" w:customStyle="1" w:styleId="Level4">
    <w:name w:val="Level 4"/>
    <w:basedOn w:val="prastasis"/>
    <w:rsid w:val="00AE029A"/>
    <w:pPr>
      <w:numPr>
        <w:ilvl w:val="3"/>
        <w:numId w:val="7"/>
      </w:numPr>
      <w:adjustRightInd w:val="0"/>
      <w:spacing w:before="120" w:after="120" w:line="240" w:lineRule="auto"/>
    </w:pPr>
    <w:rPr>
      <w:rFonts w:eastAsia="Arial" w:cs="Arial"/>
      <w:color w:val="auto"/>
      <w:szCs w:val="20"/>
      <w:lang w:val="en-GB" w:eastAsia="en-GB"/>
    </w:rPr>
  </w:style>
  <w:style w:type="paragraph" w:customStyle="1" w:styleId="Level5">
    <w:name w:val="Level 5"/>
    <w:basedOn w:val="prastasis"/>
    <w:rsid w:val="00AE029A"/>
    <w:pPr>
      <w:numPr>
        <w:ilvl w:val="4"/>
        <w:numId w:val="7"/>
      </w:numPr>
      <w:adjustRightInd w:val="0"/>
      <w:spacing w:before="120" w:after="120" w:line="240" w:lineRule="auto"/>
    </w:pPr>
    <w:rPr>
      <w:rFonts w:eastAsia="Arial" w:cs="Arial"/>
      <w:color w:val="auto"/>
      <w:szCs w:val="20"/>
      <w:lang w:val="en-GB" w:eastAsia="en-GB"/>
    </w:rPr>
  </w:style>
  <w:style w:type="paragraph" w:customStyle="1" w:styleId="Level6">
    <w:name w:val="Level 6"/>
    <w:basedOn w:val="prastasis"/>
    <w:rsid w:val="00AE029A"/>
    <w:pPr>
      <w:numPr>
        <w:ilvl w:val="5"/>
        <w:numId w:val="7"/>
      </w:numPr>
      <w:adjustRightInd w:val="0"/>
      <w:spacing w:before="120" w:after="120" w:line="240" w:lineRule="auto"/>
    </w:pPr>
    <w:rPr>
      <w:rFonts w:eastAsia="Arial" w:cs="Arial"/>
      <w:color w:val="auto"/>
      <w:szCs w:val="20"/>
      <w:lang w:val="en-GB" w:eastAsia="en-GB"/>
    </w:rPr>
  </w:style>
  <w:style w:type="character" w:customStyle="1" w:styleId="Level2Char">
    <w:name w:val="Level 2 Char"/>
    <w:link w:val="Level2"/>
    <w:rsid w:val="00AE029A"/>
    <w:rPr>
      <w:rFonts w:eastAsia="Arial" w:cs="Arial"/>
      <w:color w:val="auto"/>
      <w:szCs w:val="20"/>
      <w:lang w:val="en-GB" w:eastAsia="en-GB"/>
    </w:rPr>
  </w:style>
  <w:style w:type="table" w:customStyle="1" w:styleId="TableGrid1">
    <w:name w:val="Table Grid1"/>
    <w:basedOn w:val="prastojilentel"/>
    <w:next w:val="Lentelstinklelis"/>
    <w:uiPriority w:val="59"/>
    <w:rsid w:val="00785B50"/>
    <w:pPr>
      <w:spacing w:line="240" w:lineRule="auto"/>
      <w:jc w:val="left"/>
    </w:pPr>
    <w:rPr>
      <w:rFonts w:asciiTheme="minorHAnsi" w:eastAsiaTheme="minorEastAsia" w:hAnsiTheme="minorHAnsi"/>
      <w:color w:val="auto"/>
      <w:sz w:val="22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785B5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uiPriority w:val="22"/>
    <w:qFormat/>
    <w:rsid w:val="00477497"/>
    <w:rPr>
      <w:b/>
      <w:bCs/>
    </w:rPr>
  </w:style>
  <w:style w:type="paragraph" w:styleId="Pataisymai">
    <w:name w:val="Revision"/>
    <w:hidden/>
    <w:uiPriority w:val="99"/>
    <w:semiHidden/>
    <w:rsid w:val="00673778"/>
    <w:pPr>
      <w:spacing w:line="240" w:lineRule="auto"/>
      <w:jc w:val="left"/>
    </w:pPr>
  </w:style>
  <w:style w:type="character" w:styleId="Paminjimas">
    <w:name w:val="Mention"/>
    <w:basedOn w:val="Numatytasispastraiposriftas"/>
    <w:uiPriority w:val="99"/>
    <w:unhideWhenUsed/>
    <w:rsid w:val="00F8160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80ECA3564684BACA5E77B7A0C64C4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F51BD1-1771-4409-998F-847991D8315C}"/>
      </w:docPartPr>
      <w:docPartBody>
        <w:p w:rsidR="004E3B9C" w:rsidRDefault="00E26517" w:rsidP="00E26517">
          <w:pPr>
            <w:pStyle w:val="480ECA3564684BACA5E77B7A0C64C418"/>
          </w:pPr>
          <w:r w:rsidRPr="00482ABA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517"/>
    <w:rsid w:val="000567A6"/>
    <w:rsid w:val="00076D8F"/>
    <w:rsid w:val="00264BB4"/>
    <w:rsid w:val="004E3B9C"/>
    <w:rsid w:val="006927E0"/>
    <w:rsid w:val="006E1A0A"/>
    <w:rsid w:val="007843D4"/>
    <w:rsid w:val="00CD6834"/>
    <w:rsid w:val="00DB55E3"/>
    <w:rsid w:val="00E26517"/>
    <w:rsid w:val="00E84D55"/>
    <w:rsid w:val="00EB6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E26517"/>
    <w:rPr>
      <w:color w:val="666666"/>
    </w:rPr>
  </w:style>
  <w:style w:type="paragraph" w:customStyle="1" w:styleId="480ECA3564684BACA5E77B7A0C64C418">
    <w:name w:val="480ECA3564684BACA5E77B7A0C64C418"/>
    <w:rsid w:val="00E2651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93F528D057D34695D9CAF33B15B2D2" ma:contentTypeVersion="11" ma:contentTypeDescription="Create a new document." ma:contentTypeScope="" ma:versionID="9580219f346a3f953e6b34126abd3c56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b21db01d88619cf707a8c2b6ada0d8d0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3B797-3F71-4577-885B-64FC608C09A4}">
  <ds:schemaRefs>
    <ds:schemaRef ds:uri="http://www.w3.org/XML/1998/namespace"/>
    <ds:schemaRef ds:uri="http://purl.org/dc/dcmitype/"/>
    <ds:schemaRef ds:uri="http://schemas.microsoft.com/office/2006/documentManagement/types"/>
    <ds:schemaRef ds:uri="e5658a7c-eb5b-4cab-865a-78698232b7b5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elements/1.1/"/>
    <ds:schemaRef ds:uri="9140423b-be58-44f5-93d5-68ee5daac3a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70085FC-8C22-47C4-872D-002F607078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2C3E52-DD9C-4E8B-A945-D05F6D9A0CB3}"/>
</file>

<file path=customXml/itemProps4.xml><?xml version="1.0" encoding="utf-8"?>
<ds:datastoreItem xmlns:ds="http://schemas.openxmlformats.org/officeDocument/2006/customXml" ds:itemID="{2DBB6AC1-38D2-45F1-B1F0-158D01A78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1405</Words>
  <Characters>8012</Characters>
  <Application>Microsoft Office Word</Application>
  <DocSecurity>0</DocSecurity>
  <Lines>66</Lines>
  <Paragraphs>18</Paragraphs>
  <ScaleCrop>false</ScaleCrop>
  <Company/>
  <LinksUpToDate>false</LinksUpToDate>
  <CharactersWithSpaces>9399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Česnavičė</dc:creator>
  <cp:keywords/>
  <dc:description/>
  <cp:lastModifiedBy>Marius Navickas</cp:lastModifiedBy>
  <cp:revision>2</cp:revision>
  <dcterms:created xsi:type="dcterms:W3CDTF">2025-12-19T09:11:00Z</dcterms:created>
  <dcterms:modified xsi:type="dcterms:W3CDTF">2025-12-19T09:11:00Z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  <property fmtid="{D5CDD505-2E9C-101B-9397-08002B2CF9AE}" pid="3" name="LabbisDVSAttachmentId">
    <vt:lpwstr>51d175df-ac69-4c71-a0f3-a9f1bca0569a</vt:lpwstr>
  </property>
</Properties>
</file>